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AC12C" w14:textId="77777777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ВСЕРОССИЙСКАЯ ОЛИМПИАДА ШК</w:t>
      </w:r>
      <w:r>
        <w:rPr>
          <w:rFonts w:ascii="Times New Roman" w:hAnsi="Times New Roman" w:cs="Times New Roman"/>
          <w:sz w:val="28"/>
          <w:szCs w:val="28"/>
        </w:rPr>
        <w:t>ОЛЬНИКОВ ПО ОБЩЕСТВОЗНАНИЮ. 2020–2021</w:t>
      </w:r>
      <w:r w:rsidRPr="0038226F">
        <w:rPr>
          <w:rFonts w:ascii="Times New Roman" w:hAnsi="Times New Roman" w:cs="Times New Roman"/>
          <w:sz w:val="28"/>
          <w:szCs w:val="28"/>
        </w:rPr>
        <w:t xml:space="preserve"> уч. г.</w:t>
      </w:r>
    </w:p>
    <w:p w14:paraId="68619E55" w14:textId="77777777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ШКОЛЬНЫЙ ЭТАП</w:t>
      </w:r>
    </w:p>
    <w:p w14:paraId="04040B8F" w14:textId="4B6F4070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8226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2A3C16E9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47B7B1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5EF359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AA3BFA" w14:textId="77777777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7ECBCAD2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30E32E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4D885685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Содержание ответа вписывайте в отведенные поля, запись ведите четко и разборчиво.</w:t>
      </w:r>
    </w:p>
    <w:p w14:paraId="026BFB12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14:paraId="038B9159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решенные вопросы – итог Вашей работы. Максимальное количество баллов – </w:t>
      </w:r>
      <w:r w:rsidRPr="0038226F">
        <w:rPr>
          <w:rFonts w:ascii="Times New Roman" w:hAnsi="Times New Roman" w:cs="Times New Roman"/>
          <w:b/>
          <w:sz w:val="28"/>
          <w:szCs w:val="28"/>
        </w:rPr>
        <w:t>100</w:t>
      </w:r>
      <w:r w:rsidRPr="0038226F">
        <w:rPr>
          <w:rFonts w:ascii="Times New Roman" w:hAnsi="Times New Roman" w:cs="Times New Roman"/>
          <w:sz w:val="28"/>
          <w:szCs w:val="28"/>
        </w:rPr>
        <w:t>.</w:t>
      </w:r>
    </w:p>
    <w:p w14:paraId="1C53B277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14:paraId="51F2535D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120</w:t>
      </w:r>
      <w:r w:rsidRPr="0038226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58750710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9CE51B" w14:textId="77777777" w:rsidR="003E0F12" w:rsidRPr="0038226F" w:rsidRDefault="003E0F12" w:rsidP="003E0F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0DECB0" w14:textId="77777777" w:rsidR="003E0F12" w:rsidRPr="0038226F" w:rsidRDefault="003E0F12" w:rsidP="003E0F1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5C998690" w14:textId="77777777" w:rsidR="003E0F12" w:rsidRPr="003E0F12" w:rsidRDefault="003E0F12" w:rsidP="003E0F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04D9FB" w14:textId="77777777" w:rsidR="003E0F12" w:rsidRDefault="003E0F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8DB0127" w14:textId="4E38235C" w:rsidR="00AA4723" w:rsidRPr="003E2BA6" w:rsidRDefault="002C0584" w:rsidP="003E2BA6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lastRenderedPageBreak/>
        <w:t>Установите истинность или ложность суждений. Обозначьте «да» истинные суждения, «нет» - л</w:t>
      </w:r>
      <w:r w:rsidR="004025A9">
        <w:rPr>
          <w:rFonts w:ascii="Times New Roman" w:hAnsi="Times New Roman" w:cs="Times New Roman"/>
          <w:b/>
          <w:sz w:val="28"/>
          <w:szCs w:val="28"/>
        </w:rPr>
        <w:t xml:space="preserve">ожные. Ответы внесите в таблицу </w:t>
      </w:r>
      <w:r w:rsidR="003E2BA6" w:rsidRPr="004025A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4025A9" w:rsidRPr="004025A9">
        <w:rPr>
          <w:rFonts w:ascii="Times New Roman" w:hAnsi="Times New Roman" w:cs="Times New Roman"/>
          <w:b/>
          <w:i/>
          <w:sz w:val="28"/>
          <w:szCs w:val="28"/>
        </w:rPr>
        <w:t>максимальный балл -10 баллов, п</w:t>
      </w:r>
      <w:r w:rsidR="003E2BA6" w:rsidRPr="004025A9">
        <w:rPr>
          <w:rFonts w:ascii="Times New Roman" w:hAnsi="Times New Roman" w:cs="Times New Roman"/>
          <w:b/>
          <w:i/>
          <w:sz w:val="28"/>
          <w:szCs w:val="28"/>
        </w:rPr>
        <w:t>о 1 баллу за каждый правильный ответ)</w:t>
      </w:r>
      <w:r w:rsidR="004025A9" w:rsidRPr="004025A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74C800C5" w14:textId="18A9102A" w:rsidR="00AA4723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1.1.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F91189" w:rsidRPr="003E2BA6">
        <w:rPr>
          <w:rFonts w:ascii="Times New Roman" w:hAnsi="Times New Roman" w:cs="Times New Roman"/>
          <w:sz w:val="28"/>
          <w:szCs w:val="28"/>
        </w:rPr>
        <w:t>Контр</w:t>
      </w:r>
      <w:r w:rsidR="00AA4723" w:rsidRPr="003E2BA6">
        <w:rPr>
          <w:rFonts w:ascii="Times New Roman" w:hAnsi="Times New Roman" w:cs="Times New Roman"/>
          <w:sz w:val="28"/>
          <w:szCs w:val="28"/>
        </w:rPr>
        <w:t>культура – культура группы, нормы которой противоречат основным нормам доминирующей культуры.</w:t>
      </w:r>
    </w:p>
    <w:p w14:paraId="2195B176" w14:textId="61185A98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1.2.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7E2EED" w:rsidRPr="003E2BA6">
        <w:rPr>
          <w:rFonts w:ascii="Times New Roman" w:hAnsi="Times New Roman" w:cs="Times New Roman"/>
          <w:sz w:val="28"/>
          <w:szCs w:val="28"/>
        </w:rPr>
        <w:t>Одним из признаков элитарной культуры является её коммерческий характер.</w:t>
      </w:r>
    </w:p>
    <w:p w14:paraId="64B638FF" w14:textId="5513A9AF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1.3.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Рекреационная функция семьи заключается в организации досуга и отдыха членов семьи.</w:t>
      </w:r>
    </w:p>
    <w:p w14:paraId="60D69393" w14:textId="5A776DD8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1.4.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 xml:space="preserve">Угон автомобиля является примером </w:t>
      </w:r>
      <w:proofErr w:type="spellStart"/>
      <w:r w:rsidR="00AA4723" w:rsidRPr="003E2BA6">
        <w:rPr>
          <w:rFonts w:ascii="Times New Roman" w:hAnsi="Times New Roman" w:cs="Times New Roman"/>
          <w:sz w:val="28"/>
          <w:szCs w:val="28"/>
        </w:rPr>
        <w:t>делинквентного</w:t>
      </w:r>
      <w:proofErr w:type="spellEnd"/>
      <w:r w:rsidR="00AA4723" w:rsidRPr="003E2BA6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14:paraId="339ECD69" w14:textId="1FBD8339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1.5.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Олигополия – ситуация на рынке, когда имеется только один покупатель и множество продавцов.</w:t>
      </w:r>
    </w:p>
    <w:p w14:paraId="29FD10D4" w14:textId="55FEBD74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1.6.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Понятия «система права» и «система законодательства» означают одно и то же.</w:t>
      </w:r>
    </w:p>
    <w:p w14:paraId="674B20E5" w14:textId="0147A244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1.7.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7E2EED" w:rsidRPr="003E2BA6">
        <w:rPr>
          <w:rFonts w:ascii="Times New Roman" w:hAnsi="Times New Roman" w:cs="Times New Roman"/>
          <w:sz w:val="28"/>
          <w:szCs w:val="28"/>
        </w:rPr>
        <w:t>Гражданин имеет право на замену военной службы по призыву альтернативной гражданской службой, если он относится к коренному малочисленному народу, осуществляет традиционное хозяйствование и занимается традиционными промыслами.</w:t>
      </w:r>
    </w:p>
    <w:p w14:paraId="76A375D2" w14:textId="66237E9C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1.8.</w:t>
      </w:r>
      <w:r w:rsidR="00D33E2C" w:rsidRPr="003E2BA6">
        <w:rPr>
          <w:rFonts w:ascii="Times New Roman" w:hAnsi="Times New Roman" w:cs="Times New Roman"/>
          <w:sz w:val="28"/>
          <w:szCs w:val="28"/>
        </w:rPr>
        <w:t xml:space="preserve"> «Все лебеди белые!» - воскликнул Петя. Сказанная им фраза является примером абсолютной истины.</w:t>
      </w:r>
    </w:p>
    <w:p w14:paraId="76B1C67A" w14:textId="5F827CCB" w:rsidR="002C0584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1.9.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D33E2C" w:rsidRPr="003E2BA6">
        <w:rPr>
          <w:rFonts w:ascii="Times New Roman" w:hAnsi="Times New Roman" w:cs="Times New Roman"/>
          <w:sz w:val="28"/>
          <w:szCs w:val="28"/>
        </w:rPr>
        <w:t>Если работник опоздает на работу, работодатель назначит ему за это штраф.</w:t>
      </w:r>
    </w:p>
    <w:p w14:paraId="3ECBEDB2" w14:textId="0B08AC7E" w:rsidR="00AA4723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1.10.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Номинальная заработная плата – фактически полученная работником сумма денег.</w:t>
      </w:r>
    </w:p>
    <w:p w14:paraId="4DCA5AB9" w14:textId="67073B3A" w:rsidR="00DB7768" w:rsidRPr="003E2BA6" w:rsidRDefault="00DB7768" w:rsidP="003E2BA6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9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DB7768" w:rsidRPr="003E2BA6" w14:paraId="5B9FD8CD" w14:textId="77777777" w:rsidTr="00DB7768">
        <w:tc>
          <w:tcPr>
            <w:tcW w:w="934" w:type="dxa"/>
          </w:tcPr>
          <w:p w14:paraId="1B884B9E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6879DE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</w:p>
          <w:p w14:paraId="024B5161" w14:textId="3D9F18D4" w:rsidR="006879DE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E7DAAFD" w14:textId="061B0264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561580F5" w14:textId="1201AE98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120107B4" w14:textId="60E1AA6F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4C914FEB" w14:textId="10EC4FCE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7DB3C7CE" w14:textId="3A8F4D54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75051714" w14:textId="545BAE7B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5F53542C" w14:textId="250E41B9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1AD10A35" w14:textId="1A39DB5E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60814E25" w14:textId="17FC1ADC" w:rsidR="00DB7768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B7768" w:rsidRPr="003E2B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B7768" w:rsidRPr="003E2BA6" w14:paraId="608A8479" w14:textId="77777777" w:rsidTr="00DB7768">
        <w:tc>
          <w:tcPr>
            <w:tcW w:w="934" w:type="dxa"/>
          </w:tcPr>
          <w:p w14:paraId="1E4D17E0" w14:textId="28B6FB03" w:rsidR="006879DE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0E99B954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3A6793E6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32A1A3DD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7E182FCC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00EE8F23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5AF5E617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2688D8EC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6AF6AF7F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14B78C35" w14:textId="77777777" w:rsidR="00DB7768" w:rsidRPr="003E2BA6" w:rsidRDefault="00DB7768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781FFA" w14:textId="77777777" w:rsidR="00DB7768" w:rsidRPr="003E2BA6" w:rsidRDefault="00DB7768" w:rsidP="003E2BA6">
      <w:pPr>
        <w:pStyle w:val="a3"/>
        <w:spacing w:line="240" w:lineRule="auto"/>
        <w:ind w:left="-491"/>
        <w:jc w:val="both"/>
        <w:rPr>
          <w:rFonts w:ascii="Times New Roman" w:hAnsi="Times New Roman" w:cs="Times New Roman"/>
          <w:sz w:val="28"/>
          <w:szCs w:val="28"/>
        </w:rPr>
      </w:pPr>
    </w:p>
    <w:p w14:paraId="306A8C66" w14:textId="67B7FCB2" w:rsidR="00AA4723" w:rsidRPr="003E2BA6" w:rsidRDefault="00DB7768" w:rsidP="003E2BA6">
      <w:pPr>
        <w:pStyle w:val="a3"/>
        <w:spacing w:line="240" w:lineRule="auto"/>
        <w:ind w:left="-851" w:firstLine="142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</w:t>
      </w:r>
      <w:r w:rsidRPr="003E2BA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14:paraId="18662F81" w14:textId="77777777" w:rsidR="00DB7768" w:rsidRPr="003E2BA6" w:rsidRDefault="00DB7768" w:rsidP="003E2BA6">
      <w:pPr>
        <w:pStyle w:val="a3"/>
        <w:spacing w:line="24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0" w:type="auto"/>
        <w:tblInd w:w="-49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AA4723" w:rsidRPr="003E2BA6" w14:paraId="0F8D0390" w14:textId="77777777" w:rsidTr="00090A0B">
        <w:tc>
          <w:tcPr>
            <w:tcW w:w="934" w:type="dxa"/>
          </w:tcPr>
          <w:p w14:paraId="324BFDC9" w14:textId="77777777" w:rsidR="00AA4723" w:rsidRPr="003E2BA6" w:rsidRDefault="00AA4723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879DE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</w:p>
          <w:p w14:paraId="0298EA84" w14:textId="64372324" w:rsidR="006879DE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3F698C0A" w14:textId="60B8CE57" w:rsidR="00AA4723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A4723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4F2E3D6A" w14:textId="63E72D4D" w:rsidR="00AA4723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A4723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3BF6FDED" w14:textId="7FDA52C3" w:rsidR="00AA4723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A4723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14:paraId="0D782E97" w14:textId="4F4EA35A" w:rsidR="00AA4723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A4723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56A000E4" w14:textId="1F1A79F3" w:rsidR="00AA4723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A4723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534F00D8" w14:textId="120123E2" w:rsidR="00AA4723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A4723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18E04C64" w14:textId="5BB6724C" w:rsidR="00AA4723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A4723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6FDF5DB6" w14:textId="1590741D" w:rsidR="00AA4723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A4723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5" w:type="dxa"/>
          </w:tcPr>
          <w:p w14:paraId="671AF099" w14:textId="25FF7E4D" w:rsidR="00AA4723" w:rsidRPr="003E2BA6" w:rsidRDefault="006879DE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AA4723"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AA4723" w:rsidRPr="003E2BA6" w14:paraId="3B0ECF5C" w14:textId="77777777" w:rsidTr="00090A0B">
        <w:tc>
          <w:tcPr>
            <w:tcW w:w="934" w:type="dxa"/>
          </w:tcPr>
          <w:p w14:paraId="2FCE66F5" w14:textId="0607EB4C" w:rsidR="006879DE" w:rsidRPr="003E2BA6" w:rsidRDefault="00F91189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14:paraId="1C508EF6" w14:textId="77777777" w:rsidR="00AA4723" w:rsidRPr="003E2BA6" w:rsidRDefault="00AA4723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14:paraId="5989318E" w14:textId="77777777" w:rsidR="00AA4723" w:rsidRPr="003E2BA6" w:rsidRDefault="00AA4723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14:paraId="7F3F0BA5" w14:textId="77777777" w:rsidR="00AA4723" w:rsidRPr="003E2BA6" w:rsidRDefault="00AA4723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14:paraId="30AEAAD5" w14:textId="77777777" w:rsidR="00AA4723" w:rsidRPr="003E2BA6" w:rsidRDefault="00AA4723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14:paraId="37DC8AD1" w14:textId="77777777" w:rsidR="00AA4723" w:rsidRPr="003E2BA6" w:rsidRDefault="00AA4723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14:paraId="22C63ACF" w14:textId="5CA61553" w:rsidR="00AA4723" w:rsidRPr="003E2BA6" w:rsidRDefault="007E2EED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35" w:type="dxa"/>
          </w:tcPr>
          <w:p w14:paraId="29CAEA99" w14:textId="77777777" w:rsidR="00AA4723" w:rsidRPr="003E2BA6" w:rsidRDefault="00AA4723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14:paraId="6896A96D" w14:textId="77777777" w:rsidR="00AA4723" w:rsidRPr="003E2BA6" w:rsidRDefault="00AA4723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35" w:type="dxa"/>
          </w:tcPr>
          <w:p w14:paraId="76EE9D20" w14:textId="77777777" w:rsidR="00AA4723" w:rsidRPr="003E2BA6" w:rsidRDefault="00AA4723" w:rsidP="003E2B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</w:tr>
    </w:tbl>
    <w:p w14:paraId="05ED2BF8" w14:textId="321A76EE" w:rsidR="0094123F" w:rsidRPr="003E2BA6" w:rsidRDefault="0094123F" w:rsidP="003E2BA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A7D2221" w14:textId="2B309C5F" w:rsidR="006879D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2. Выберите нескол</w:t>
      </w:r>
      <w:r w:rsidR="004025A9">
        <w:rPr>
          <w:rFonts w:ascii="Times New Roman" w:hAnsi="Times New Roman" w:cs="Times New Roman"/>
          <w:b/>
          <w:sz w:val="28"/>
          <w:szCs w:val="28"/>
        </w:rPr>
        <w:t>ько правильных вариантов ответа</w:t>
      </w:r>
      <w:r w:rsidR="003E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40A6" w:rsidRPr="004025A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4025A9" w:rsidRPr="004025A9">
        <w:rPr>
          <w:rFonts w:ascii="Times New Roman" w:hAnsi="Times New Roman" w:cs="Times New Roman"/>
          <w:b/>
          <w:i/>
          <w:sz w:val="28"/>
          <w:szCs w:val="28"/>
        </w:rPr>
        <w:t>максимальный балл- 20 баллов, п</w:t>
      </w:r>
      <w:r w:rsidR="003E2BA6" w:rsidRPr="004025A9">
        <w:rPr>
          <w:rFonts w:ascii="Times New Roman" w:hAnsi="Times New Roman" w:cs="Times New Roman"/>
          <w:b/>
          <w:i/>
          <w:sz w:val="28"/>
          <w:szCs w:val="28"/>
        </w:rPr>
        <w:t>о 2 балла за каж</w:t>
      </w:r>
      <w:r w:rsidR="004025A9">
        <w:rPr>
          <w:rFonts w:ascii="Times New Roman" w:hAnsi="Times New Roman" w:cs="Times New Roman"/>
          <w:b/>
          <w:i/>
          <w:sz w:val="28"/>
          <w:szCs w:val="28"/>
        </w:rPr>
        <w:t>дый полностью правильный ответ):</w:t>
      </w:r>
    </w:p>
    <w:p w14:paraId="0DF4628C" w14:textId="77777777" w:rsid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2B66C6" w14:textId="65EB464A" w:rsidR="0094123F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2.</w:t>
      </w:r>
      <w:r w:rsidR="00D337CE" w:rsidRPr="003E2BA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4123F" w:rsidRPr="003E2BA6">
        <w:rPr>
          <w:rFonts w:ascii="Times New Roman" w:hAnsi="Times New Roman" w:cs="Times New Roman"/>
          <w:b/>
          <w:sz w:val="28"/>
          <w:szCs w:val="28"/>
        </w:rPr>
        <w:t>Назовите формы развития общества:</w:t>
      </w:r>
    </w:p>
    <w:p w14:paraId="7B8A87DF" w14:textId="0547B674" w:rsidR="0094123F" w:rsidRPr="003E2BA6" w:rsidRDefault="0094123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sz w:val="28"/>
          <w:szCs w:val="28"/>
        </w:rPr>
        <w:t>Прогресс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352E7013" w14:textId="2B2F29F4" w:rsidR="0094123F" w:rsidRPr="003E2BA6" w:rsidRDefault="0094123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Эволюция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BE44509" w14:textId="4B6936C1" w:rsidR="0094123F" w:rsidRPr="003E2BA6" w:rsidRDefault="0094123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Революция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5FD1C6C" w14:textId="1E665E09" w:rsidR="0094123F" w:rsidRPr="003E2BA6" w:rsidRDefault="0094123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sz w:val="28"/>
          <w:szCs w:val="28"/>
        </w:rPr>
        <w:t>Регресс</w:t>
      </w:r>
      <w:r w:rsidR="003E2BA6">
        <w:rPr>
          <w:rFonts w:ascii="Times New Roman" w:hAnsi="Times New Roman" w:cs="Times New Roman"/>
          <w:sz w:val="28"/>
          <w:szCs w:val="28"/>
        </w:rPr>
        <w:t>.</w:t>
      </w:r>
    </w:p>
    <w:p w14:paraId="539666A4" w14:textId="09D29BC1" w:rsidR="00890306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2.</w:t>
      </w:r>
      <w:r w:rsidR="00D337CE" w:rsidRPr="003E2BA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90306" w:rsidRPr="003E2BA6">
        <w:rPr>
          <w:rFonts w:ascii="Times New Roman" w:hAnsi="Times New Roman" w:cs="Times New Roman"/>
          <w:b/>
          <w:sz w:val="28"/>
          <w:szCs w:val="28"/>
        </w:rPr>
        <w:t>Что из нижеперечисленного является элементами социального контроля?</w:t>
      </w:r>
    </w:p>
    <w:p w14:paraId="4008B2BD" w14:textId="58324387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Нормы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1D34597" w14:textId="1B557E18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Б. </w:t>
      </w:r>
      <w:r w:rsidRPr="003E2BA6">
        <w:rPr>
          <w:rFonts w:ascii="Times New Roman" w:hAnsi="Times New Roman" w:cs="Times New Roman"/>
          <w:sz w:val="28"/>
          <w:szCs w:val="28"/>
        </w:rPr>
        <w:t>Право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57FE9F2A" w14:textId="39D30F59" w:rsidR="00890306" w:rsidRPr="003E2BA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sz w:val="28"/>
          <w:szCs w:val="28"/>
        </w:rPr>
        <w:t>Мораль</w:t>
      </w:r>
      <w:r w:rsidR="003E2BA6">
        <w:rPr>
          <w:rFonts w:ascii="Times New Roman" w:hAnsi="Times New Roman" w:cs="Times New Roman"/>
          <w:sz w:val="28"/>
          <w:szCs w:val="28"/>
        </w:rPr>
        <w:t>;</w:t>
      </w:r>
    </w:p>
    <w:p w14:paraId="44E13CB2" w14:textId="3FD70849" w:rsidR="00890306" w:rsidRDefault="0089030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Санкции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009EBF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29CAFA" w14:textId="7D92F4F0" w:rsidR="00D337C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По факту существования социальные группы подразделяются на:</w:t>
      </w:r>
    </w:p>
    <w:p w14:paraId="0688850D" w14:textId="3765BEF3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Вторичные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9DA1843" w14:textId="555B2F5E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Номинальные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3B34F22" w14:textId="263500BE" w:rsidR="00D337CE" w:rsidRPr="003E2BA6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Первичные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62662DD" w14:textId="382B45CD" w:rsidR="00D337CE" w:rsidRDefault="00D337C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Реальные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6A3976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F29533" w14:textId="64D588E6" w:rsidR="00D337C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D337C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 w:rsidR="004F5E3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Назовите виды акций:</w:t>
      </w:r>
    </w:p>
    <w:p w14:paraId="5975A19D" w14:textId="6F218C75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Эмиссионная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4B57F35" w14:textId="75164D2D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Обыкновенная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166A405" w14:textId="739BAE1B" w:rsidR="004F5E3E" w:rsidRPr="003E2BA6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Привилегированная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9CEDD82" w14:textId="7E28854D" w:rsidR="004F5E3E" w:rsidRDefault="004F5E3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Именная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6733E44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2740919" w14:textId="4CC0AE13" w:rsidR="004F5E3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4F5E3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</w:t>
      </w:r>
      <w:r w:rsidR="004F5E3E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420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Перечислите элементы структуры правоотношения:</w:t>
      </w:r>
    </w:p>
    <w:p w14:paraId="2E302B3C" w14:textId="738EC990" w:rsidR="00B4420E" w:rsidRPr="003E2BA6" w:rsidRDefault="00B4420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Субъект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0569FE5" w14:textId="47D79D69" w:rsidR="00B4420E" w:rsidRPr="003E2BA6" w:rsidRDefault="00B4420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Источник права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D0AA2B3" w14:textId="35BEA7FA" w:rsidR="00B4420E" w:rsidRPr="003E2BA6" w:rsidRDefault="00B4420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3D36A61" w14:textId="7EE50F9C" w:rsidR="00B4420E" w:rsidRDefault="00B4420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Объект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E3EEBB2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5864FB" w14:textId="6E8638F8" w:rsidR="00B4420E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B4420E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6. </w:t>
      </w:r>
      <w:r w:rsidR="00FD28E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категорию </w:t>
      </w:r>
      <w:r w:rsidR="00F1727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</w:t>
      </w:r>
      <w:r w:rsidR="00FD28E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трудоспособного населения входят:</w:t>
      </w:r>
    </w:p>
    <w:p w14:paraId="46F45A1F" w14:textId="3494CEEE" w:rsidR="00FD28E5" w:rsidRPr="003E2BA6" w:rsidRDefault="00FD28E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="00F17275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Дети до 16 лет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32E12F4" w14:textId="4BD352A8" w:rsidR="00FD28E5" w:rsidRPr="003E2BA6" w:rsidRDefault="00FD28E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="00F17275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Инвалиды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298ABC6" w14:textId="0516DAD7" w:rsidR="00FD28E5" w:rsidRPr="003E2BA6" w:rsidRDefault="00FD28E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Безработные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C8D2E08" w14:textId="28E9326C" w:rsidR="00FD28E5" w:rsidRDefault="00FD28E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  <w:r w:rsidR="00F1727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B40B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Домохозяйки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8D61B7B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0E8AE" w14:textId="11CC5773" w:rsidR="00F17275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F1727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7. 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организационному строению политические партии подразделяются на:</w:t>
      </w:r>
    </w:p>
    <w:p w14:paraId="3E3F8592" w14:textId="154032ED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Массовые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D771A7B" w14:textId="5AEE71D5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Кадровые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28FF2FB" w14:textId="0891DA04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73BD5A0" w14:textId="74E8F778" w:rsidR="009F20E8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Нелегальные</w:t>
      </w:r>
      <w:r w:rsid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657290" w14:textId="77777777" w:rsidR="003E2BA6" w:rsidRPr="003E2BA6" w:rsidRDefault="003E2BA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16F321" w14:textId="27D0721F" w:rsidR="009F20E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9F20E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 Назовите виды этнических общностей:</w:t>
      </w:r>
    </w:p>
    <w:p w14:paraId="64D9BE2A" w14:textId="6657E11E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Род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D2837F2" w14:textId="54641FC7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78F1ACC" w14:textId="2023F401" w:rsidR="009F20E8" w:rsidRPr="003E2BA6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E3D7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Деноминация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BF9BA60" w14:textId="2DD64B77" w:rsidR="009F20E8" w:rsidRDefault="009F20E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Племя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E54949F" w14:textId="77777777" w:rsidR="006A1F4C" w:rsidRPr="003E2BA6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DEF547" w14:textId="38EC37BD" w:rsidR="004E3D7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 Перечислите источники права:</w:t>
      </w:r>
    </w:p>
    <w:p w14:paraId="459BCB26" w14:textId="1119D472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Судебный прецедент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3138E9" w14:textId="26F7E671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Моральная норма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FC5604F" w14:textId="0F504C67" w:rsidR="004E3D78" w:rsidRPr="003E2BA6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Нормативно-правовой акт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4B0F02A" w14:textId="25A93133" w:rsidR="004E3D78" w:rsidRDefault="004E3D7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Г.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Правовая доктрина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68FCC9C" w14:textId="77777777" w:rsidR="006A1F4C" w:rsidRPr="003E2BA6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1C5C80" w14:textId="31DDC2A3" w:rsidR="004E3D78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4E3D7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10. </w:t>
      </w:r>
      <w:r w:rsidR="006714A9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Назовите региональные налоги:</w:t>
      </w:r>
    </w:p>
    <w:p w14:paraId="22E1F960" w14:textId="66D131AA" w:rsidR="006714A9" w:rsidRPr="003E2BA6" w:rsidRDefault="006714A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B40B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C3E333A" w14:textId="026B332F" w:rsidR="006714A9" w:rsidRPr="003E2BA6" w:rsidRDefault="006714A9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008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 на имущество </w:t>
      </w:r>
      <w:r w:rsidR="00DB40B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B0DAE33" w14:textId="65973F2E" w:rsidR="006714A9" w:rsidRPr="003E2BA6" w:rsidRDefault="00FF419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008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Транспортный налог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94CF950" w14:textId="765FAEE3" w:rsidR="00FF4191" w:rsidRPr="003E2BA6" w:rsidRDefault="00FF419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  <w:r w:rsidR="0008008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008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Торговый сбор</w:t>
      </w:r>
      <w:r w:rsidR="006A1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6C496DD" w14:textId="77777777" w:rsidR="00DB7768" w:rsidRPr="003E2BA6" w:rsidRDefault="00DB7768" w:rsidP="003E2BA6">
      <w:pPr>
        <w:spacing w:line="240" w:lineRule="auto"/>
        <w:ind w:left="-1134" w:firstLine="14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4"/>
        <w:tblW w:w="9752" w:type="dxa"/>
        <w:tblInd w:w="-856" w:type="dxa"/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992"/>
        <w:gridCol w:w="992"/>
        <w:gridCol w:w="993"/>
        <w:gridCol w:w="935"/>
        <w:gridCol w:w="935"/>
        <w:gridCol w:w="935"/>
      </w:tblGrid>
      <w:tr w:rsidR="00DB7768" w:rsidRPr="003E2BA6" w14:paraId="728B3BC3" w14:textId="77777777" w:rsidTr="004F18FF">
        <w:tc>
          <w:tcPr>
            <w:tcW w:w="993" w:type="dxa"/>
          </w:tcPr>
          <w:p w14:paraId="557DBC9C" w14:textId="4FC52FE0" w:rsidR="004F18FF" w:rsidRPr="003E2BA6" w:rsidRDefault="006A1F4C" w:rsidP="006A1F4C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14:paraId="53B97F77" w14:textId="140E7D7D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14:paraId="0E5BED6C" w14:textId="0AF0CF46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14:paraId="77AFFF01" w14:textId="534C6002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14:paraId="35D6C11A" w14:textId="340C13AE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14:paraId="0ABAC01D" w14:textId="4E5BC3B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14:paraId="3968DED2" w14:textId="3170249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  <w:tc>
          <w:tcPr>
            <w:tcW w:w="935" w:type="dxa"/>
          </w:tcPr>
          <w:p w14:paraId="0738E04E" w14:textId="363877EB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935" w:type="dxa"/>
          </w:tcPr>
          <w:p w14:paraId="2C01C4CA" w14:textId="2F5D3BA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935" w:type="dxa"/>
          </w:tcPr>
          <w:p w14:paraId="5AE7328D" w14:textId="1ED9D770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10</w:t>
            </w:r>
          </w:p>
        </w:tc>
      </w:tr>
      <w:tr w:rsidR="00DB7768" w:rsidRPr="003E2BA6" w14:paraId="5D55EA93" w14:textId="77777777" w:rsidTr="004F18FF">
        <w:tc>
          <w:tcPr>
            <w:tcW w:w="993" w:type="dxa"/>
          </w:tcPr>
          <w:p w14:paraId="6280A14C" w14:textId="608FAF33" w:rsidR="004F18FF" w:rsidRPr="003E2BA6" w:rsidRDefault="004F18FF" w:rsidP="006A1F4C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B8CB61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7B5F4238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7C5376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0C9A85C0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F09CCDA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56048037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14:paraId="05B7A097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14:paraId="709875D4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</w:tcPr>
          <w:p w14:paraId="23ED2FF7" w14:textId="77777777" w:rsidR="00DB7768" w:rsidRPr="003E2BA6" w:rsidRDefault="00DB7768" w:rsidP="003E2BA6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5842771A" w14:textId="77777777" w:rsidR="00DB7768" w:rsidRPr="003E2BA6" w:rsidRDefault="00DB7768" w:rsidP="003E2BA6">
      <w:pPr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8222BB7" w14:textId="2EDC6604" w:rsidR="00080081" w:rsidRPr="003E2BA6" w:rsidRDefault="00DB7768" w:rsidP="003E2BA6">
      <w:pPr>
        <w:spacing w:line="240" w:lineRule="auto"/>
        <w:ind w:left="-1134" w:firstLine="14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1134"/>
        <w:gridCol w:w="1073"/>
        <w:gridCol w:w="1053"/>
        <w:gridCol w:w="1100"/>
        <w:gridCol w:w="1168"/>
        <w:gridCol w:w="1134"/>
      </w:tblGrid>
      <w:tr w:rsidR="00080081" w:rsidRPr="003E2BA6" w14:paraId="3F2EA4F0" w14:textId="77777777" w:rsidTr="003740A6">
        <w:trPr>
          <w:trHeight w:val="351"/>
        </w:trPr>
        <w:tc>
          <w:tcPr>
            <w:tcW w:w="993" w:type="dxa"/>
          </w:tcPr>
          <w:p w14:paraId="24E5D96A" w14:textId="0963D847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0D27FAA" w14:textId="566CD69C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46787386" w14:textId="28720F11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15F4C28F" w14:textId="3AB8C456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69D8AA7C" w14:textId="5D50E3D1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14:paraId="38113C47" w14:textId="0340BB32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53" w:type="dxa"/>
          </w:tcPr>
          <w:p w14:paraId="0842327C" w14:textId="655A20B6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00" w:type="dxa"/>
          </w:tcPr>
          <w:p w14:paraId="6E97657C" w14:textId="4DA5E51F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68" w:type="dxa"/>
          </w:tcPr>
          <w:p w14:paraId="411D26DB" w14:textId="7053C288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16686D1D" w14:textId="2D9CC464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</w:t>
            </w:r>
          </w:p>
        </w:tc>
      </w:tr>
      <w:tr w:rsidR="00080081" w:rsidRPr="003E2BA6" w14:paraId="3E602478" w14:textId="77777777" w:rsidTr="00DB40B8">
        <w:tc>
          <w:tcPr>
            <w:tcW w:w="993" w:type="dxa"/>
          </w:tcPr>
          <w:p w14:paraId="7B7A55E3" w14:textId="28FC2BC1" w:rsidR="000720F4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6A1F4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992" w:type="dxa"/>
          </w:tcPr>
          <w:p w14:paraId="1F3DE957" w14:textId="4B42A281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993" w:type="dxa"/>
          </w:tcPr>
          <w:p w14:paraId="252D7C75" w14:textId="5661149D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992" w:type="dxa"/>
          </w:tcPr>
          <w:p w14:paraId="5D0C63C7" w14:textId="6560BE7F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14:paraId="3F5CA9E0" w14:textId="7DA0D75A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073" w:type="dxa"/>
          </w:tcPr>
          <w:p w14:paraId="60EDD562" w14:textId="5CC6A3A0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1053" w:type="dxa"/>
          </w:tcPr>
          <w:p w14:paraId="1F1FF6BB" w14:textId="6AEA1E3D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1100" w:type="dxa"/>
          </w:tcPr>
          <w:p w14:paraId="28492D84" w14:textId="6433C909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168" w:type="dxa"/>
          </w:tcPr>
          <w:p w14:paraId="1A63E2AB" w14:textId="6BB3A681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134" w:type="dxa"/>
          </w:tcPr>
          <w:p w14:paraId="04FB7911" w14:textId="5A05DE17" w:rsidR="00080081" w:rsidRPr="003E2BA6" w:rsidRDefault="0008008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Б,</w:t>
            </w:r>
            <w:r w:rsidR="00DB7768"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E2BA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</w:p>
        </w:tc>
      </w:tr>
    </w:tbl>
    <w:p w14:paraId="0560A493" w14:textId="77777777" w:rsidR="00080081" w:rsidRPr="003E2BA6" w:rsidRDefault="0008008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43CE02" w14:textId="14181E01" w:rsidR="00405EDF" w:rsidRPr="003E2BA6" w:rsidRDefault="006879D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3.</w:t>
      </w:r>
      <w:r w:rsidR="00405EDF" w:rsidRPr="003E2BA6">
        <w:rPr>
          <w:rFonts w:ascii="Times New Roman" w:hAnsi="Times New Roman" w:cs="Times New Roman"/>
          <w:b/>
          <w:sz w:val="28"/>
          <w:szCs w:val="28"/>
        </w:rPr>
        <w:t>1</w:t>
      </w:r>
      <w:r w:rsidR="00405EDF" w:rsidRPr="003E2BA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74027" w:rsidRPr="003E2BA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90C2D" w:rsidRPr="003E2BA6">
        <w:rPr>
          <w:rFonts w:ascii="Times New Roman" w:hAnsi="Times New Roman" w:cs="Times New Roman"/>
          <w:b/>
          <w:sz w:val="28"/>
          <w:szCs w:val="28"/>
        </w:rPr>
        <w:t>Распределите признаки к</w:t>
      </w:r>
      <w:r w:rsidR="004025A9">
        <w:rPr>
          <w:rFonts w:ascii="Times New Roman" w:hAnsi="Times New Roman" w:cs="Times New Roman"/>
          <w:b/>
          <w:sz w:val="28"/>
          <w:szCs w:val="28"/>
        </w:rPr>
        <w:t xml:space="preserve">ультур в зависимости от их вида 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(3 балла </w:t>
      </w:r>
      <w:r w:rsidR="005656C8"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</w:t>
      </w:r>
      <w:r w:rsid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FF8C6EC" w14:textId="7362B3F2" w:rsidR="00AA4723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Связана с развитием массового производства, технических средств коммуникации;</w:t>
      </w:r>
    </w:p>
    <w:p w14:paraId="0AC70348" w14:textId="00F47AF3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 xml:space="preserve">Коммерческая выгода не является целью, но может иметь коммерческий успех; </w:t>
      </w:r>
    </w:p>
    <w:p w14:paraId="3E1D6198" w14:textId="112DC2AE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Рассчитана на узкий круг потребителей;</w:t>
      </w:r>
    </w:p>
    <w:p w14:paraId="239238BF" w14:textId="3BDC903A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Создаётся коллективной творческой деятельностью народа;</w:t>
      </w:r>
    </w:p>
    <w:p w14:paraId="1795CC14" w14:textId="3F4B0102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Стандартизированные произведения</w:t>
      </w:r>
      <w:r w:rsidRPr="003E2BA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3B728F68" w14:textId="64AA6990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Отражает национальный характер</w:t>
      </w:r>
      <w:r w:rsidRPr="003E2BA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8A0A4D5" w14:textId="0C3842B5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Создатели стремятся к самовыражению и воплощению своих идей;</w:t>
      </w:r>
    </w:p>
    <w:p w14:paraId="6563E1AF" w14:textId="3B5CC712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Имеет коммерческий характер</w:t>
      </w:r>
      <w:r w:rsidRPr="003E2BA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14DE10B" w14:textId="1EE9FD61" w:rsidR="0057285F" w:rsidRPr="003E2BA6" w:rsidRDefault="0057285F" w:rsidP="003E2BA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Общедоступность</w:t>
      </w:r>
      <w:r w:rsidRPr="003E2BA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713C744" w14:textId="387E7485" w:rsidR="00405EDF" w:rsidRPr="003E2BA6" w:rsidRDefault="0057285F" w:rsidP="003E2BA6">
      <w:pPr>
        <w:pStyle w:val="a3"/>
        <w:numPr>
          <w:ilvl w:val="0"/>
          <w:numId w:val="2"/>
        </w:numPr>
        <w:spacing w:line="240" w:lineRule="auto"/>
        <w:ind w:left="-426" w:hanging="501"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sz w:val="28"/>
          <w:szCs w:val="28"/>
        </w:rPr>
        <w:t>П</w:t>
      </w:r>
      <w:r w:rsidR="00405EDF" w:rsidRPr="003E2BA6">
        <w:rPr>
          <w:rFonts w:ascii="Times New Roman" w:hAnsi="Times New Roman" w:cs="Times New Roman"/>
          <w:sz w:val="28"/>
          <w:szCs w:val="28"/>
        </w:rPr>
        <w:t>роизведения передаются из поколения в поколение.</w:t>
      </w:r>
    </w:p>
    <w:p w14:paraId="6648DA05" w14:textId="77777777" w:rsidR="00CF7ADD" w:rsidRPr="003E2BA6" w:rsidRDefault="00CF7ADD" w:rsidP="003E2BA6">
      <w:pPr>
        <w:spacing w:line="240" w:lineRule="auto"/>
        <w:ind w:left="-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F7ADD" w:rsidRPr="003E2BA6" w14:paraId="469AFB7F" w14:textId="77777777" w:rsidTr="004F18FF">
        <w:tc>
          <w:tcPr>
            <w:tcW w:w="4672" w:type="dxa"/>
          </w:tcPr>
          <w:p w14:paraId="48BFD4F6" w14:textId="6D2745A1" w:rsidR="008638AE" w:rsidRPr="003E2BA6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культуры</w:t>
            </w:r>
          </w:p>
        </w:tc>
        <w:tc>
          <w:tcPr>
            <w:tcW w:w="4673" w:type="dxa"/>
          </w:tcPr>
          <w:p w14:paraId="0259B5AA" w14:textId="4A457F87" w:rsidR="00CF7ADD" w:rsidRPr="003E2BA6" w:rsidRDefault="00CF7ADD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</w:t>
            </w:r>
          </w:p>
        </w:tc>
      </w:tr>
      <w:tr w:rsidR="00CF7ADD" w:rsidRPr="003E2BA6" w14:paraId="37FCAEF6" w14:textId="77777777" w:rsidTr="004F18FF">
        <w:tc>
          <w:tcPr>
            <w:tcW w:w="4672" w:type="dxa"/>
          </w:tcPr>
          <w:p w14:paraId="42AF0E95" w14:textId="16A72C60" w:rsidR="008638AE" w:rsidRPr="003E2BA6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Массовая</w:t>
            </w:r>
          </w:p>
        </w:tc>
        <w:tc>
          <w:tcPr>
            <w:tcW w:w="4673" w:type="dxa"/>
          </w:tcPr>
          <w:p w14:paraId="50CF33A2" w14:textId="77777777" w:rsidR="00CF7ADD" w:rsidRPr="003E2BA6" w:rsidRDefault="00CF7ADD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ADD" w:rsidRPr="003E2BA6" w14:paraId="13EC2DE1" w14:textId="77777777" w:rsidTr="004F18FF">
        <w:tc>
          <w:tcPr>
            <w:tcW w:w="4672" w:type="dxa"/>
          </w:tcPr>
          <w:p w14:paraId="73D0D66D" w14:textId="265E0E28" w:rsidR="008638AE" w:rsidRPr="003E2BA6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Элитарная</w:t>
            </w:r>
          </w:p>
        </w:tc>
        <w:tc>
          <w:tcPr>
            <w:tcW w:w="4673" w:type="dxa"/>
          </w:tcPr>
          <w:p w14:paraId="2DBF033E" w14:textId="77777777" w:rsidR="00CF7ADD" w:rsidRPr="003E2BA6" w:rsidRDefault="00CF7ADD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ADD" w:rsidRPr="003E2BA6" w14:paraId="4029A7EB" w14:textId="77777777" w:rsidTr="004F18FF">
        <w:tc>
          <w:tcPr>
            <w:tcW w:w="4672" w:type="dxa"/>
          </w:tcPr>
          <w:p w14:paraId="66A8C7BC" w14:textId="0151DF9D" w:rsidR="008638AE" w:rsidRPr="003E2BA6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Народная</w:t>
            </w:r>
          </w:p>
        </w:tc>
        <w:tc>
          <w:tcPr>
            <w:tcW w:w="4673" w:type="dxa"/>
          </w:tcPr>
          <w:p w14:paraId="74035D92" w14:textId="77777777" w:rsidR="00CF7ADD" w:rsidRPr="003E2BA6" w:rsidRDefault="00CF7ADD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2AB401C" w14:textId="77777777" w:rsidR="00CF7ADD" w:rsidRPr="003E2BA6" w:rsidRDefault="00CF7ADD" w:rsidP="003E2B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2802B0" w14:textId="52BB4C96" w:rsidR="004E7364" w:rsidRPr="003E2BA6" w:rsidRDefault="004E7364" w:rsidP="003E2BA6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</w:t>
      </w:r>
      <w:r w:rsidRPr="003E2BA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14:paraId="767602E9" w14:textId="77777777" w:rsidR="004F18FF" w:rsidRPr="003E2BA6" w:rsidRDefault="004F18FF" w:rsidP="003E2BA6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8638AE" w:rsidRPr="003E2BA6" w14:paraId="4E05AFD1" w14:textId="77777777" w:rsidTr="008638AE">
        <w:tc>
          <w:tcPr>
            <w:tcW w:w="4672" w:type="dxa"/>
          </w:tcPr>
          <w:p w14:paraId="31857086" w14:textId="3CFC3DA9" w:rsidR="008638AE" w:rsidRPr="003E2BA6" w:rsidRDefault="008638AE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Виды культуры</w:t>
            </w:r>
          </w:p>
        </w:tc>
        <w:tc>
          <w:tcPr>
            <w:tcW w:w="4673" w:type="dxa"/>
          </w:tcPr>
          <w:p w14:paraId="673A98D2" w14:textId="68C8865F" w:rsidR="008638AE" w:rsidRPr="003E2BA6" w:rsidRDefault="008638AE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</w:t>
            </w:r>
          </w:p>
        </w:tc>
      </w:tr>
      <w:tr w:rsidR="008638AE" w:rsidRPr="003E2BA6" w14:paraId="10574C3D" w14:textId="77777777" w:rsidTr="008638AE">
        <w:tc>
          <w:tcPr>
            <w:tcW w:w="4672" w:type="dxa"/>
          </w:tcPr>
          <w:p w14:paraId="4B36C49C" w14:textId="33D65C01" w:rsidR="008638AE" w:rsidRPr="003E2BA6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Массовая</w:t>
            </w:r>
          </w:p>
        </w:tc>
        <w:tc>
          <w:tcPr>
            <w:tcW w:w="4673" w:type="dxa"/>
          </w:tcPr>
          <w:p w14:paraId="0F216CCA" w14:textId="4A4E996D" w:rsidR="008638AE" w:rsidRPr="003E2BA6" w:rsidRDefault="008638AE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1, 5, 8, 9</w:t>
            </w:r>
          </w:p>
        </w:tc>
      </w:tr>
      <w:tr w:rsidR="008638AE" w:rsidRPr="003E2BA6" w14:paraId="2F82E32A" w14:textId="77777777" w:rsidTr="008638AE">
        <w:tc>
          <w:tcPr>
            <w:tcW w:w="4672" w:type="dxa"/>
          </w:tcPr>
          <w:p w14:paraId="00148540" w14:textId="41946EFA" w:rsidR="008638AE" w:rsidRPr="006A1F4C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Элитарная</w:t>
            </w:r>
          </w:p>
        </w:tc>
        <w:tc>
          <w:tcPr>
            <w:tcW w:w="4673" w:type="dxa"/>
          </w:tcPr>
          <w:p w14:paraId="2E48877F" w14:textId="606DCF43" w:rsidR="008638AE" w:rsidRPr="003E2BA6" w:rsidRDefault="008638AE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2, 3, 7</w:t>
            </w:r>
          </w:p>
        </w:tc>
      </w:tr>
      <w:tr w:rsidR="008638AE" w:rsidRPr="003E2BA6" w14:paraId="4CEF6A05" w14:textId="77777777" w:rsidTr="008638AE">
        <w:tc>
          <w:tcPr>
            <w:tcW w:w="4672" w:type="dxa"/>
          </w:tcPr>
          <w:p w14:paraId="4B518312" w14:textId="767233C6" w:rsidR="008638AE" w:rsidRPr="006A1F4C" w:rsidRDefault="006A1F4C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Народная</w:t>
            </w:r>
          </w:p>
        </w:tc>
        <w:tc>
          <w:tcPr>
            <w:tcW w:w="4673" w:type="dxa"/>
          </w:tcPr>
          <w:p w14:paraId="111E27F4" w14:textId="2466EC02" w:rsidR="008638AE" w:rsidRPr="003E2BA6" w:rsidRDefault="008638AE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4, 6, 10</w:t>
            </w:r>
          </w:p>
        </w:tc>
      </w:tr>
    </w:tbl>
    <w:p w14:paraId="2E17C16B" w14:textId="77777777" w:rsidR="00405EDF" w:rsidRPr="003E2BA6" w:rsidRDefault="00405EDF" w:rsidP="003E2B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AB128B" w14:textId="433CE88D" w:rsidR="00405EDF" w:rsidRPr="004025A9" w:rsidRDefault="00033528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3.</w:t>
      </w:r>
      <w:r w:rsidR="00405EDF" w:rsidRPr="003E2BA6">
        <w:rPr>
          <w:rFonts w:ascii="Times New Roman" w:hAnsi="Times New Roman" w:cs="Times New Roman"/>
          <w:b/>
          <w:sz w:val="28"/>
          <w:szCs w:val="28"/>
        </w:rPr>
        <w:t>2.</w:t>
      </w:r>
      <w:r w:rsidR="00F90C2D" w:rsidRPr="003E2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18F" w:rsidRPr="003E2BA6">
        <w:rPr>
          <w:rFonts w:ascii="Times New Roman" w:hAnsi="Times New Roman" w:cs="Times New Roman"/>
          <w:b/>
          <w:sz w:val="28"/>
          <w:szCs w:val="28"/>
        </w:rPr>
        <w:t>Основания приобретения</w:t>
      </w:r>
      <w:r w:rsidR="004025A9">
        <w:rPr>
          <w:rFonts w:ascii="Times New Roman" w:hAnsi="Times New Roman" w:cs="Times New Roman"/>
          <w:b/>
          <w:sz w:val="28"/>
          <w:szCs w:val="28"/>
        </w:rPr>
        <w:t xml:space="preserve"> гражданства с их определениями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(3 балла </w:t>
      </w:r>
      <w:r w:rsidR="005656C8"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</w:t>
      </w:r>
      <w:r w:rsid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58618F" w:rsidRPr="003E2BA6" w14:paraId="69934210" w14:textId="77777777" w:rsidTr="0058618F">
        <w:tc>
          <w:tcPr>
            <w:tcW w:w="4672" w:type="dxa"/>
          </w:tcPr>
          <w:p w14:paraId="1A99232E" w14:textId="40DB190E" w:rsidR="0058618F" w:rsidRPr="003E2BA6" w:rsidRDefault="0044110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Основание приобретение гражданства</w:t>
            </w:r>
          </w:p>
        </w:tc>
        <w:tc>
          <w:tcPr>
            <w:tcW w:w="4673" w:type="dxa"/>
          </w:tcPr>
          <w:p w14:paraId="7FE75ACC" w14:textId="0C061DE5" w:rsidR="0058618F" w:rsidRPr="003E2BA6" w:rsidRDefault="0044110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58618F" w:rsidRPr="003E2BA6" w14:paraId="0CB114F9" w14:textId="77777777" w:rsidTr="0058618F">
        <w:tc>
          <w:tcPr>
            <w:tcW w:w="4672" w:type="dxa"/>
          </w:tcPr>
          <w:p w14:paraId="515A46B0" w14:textId="3BAE6E6F" w:rsidR="0058618F" w:rsidRPr="003E2BA6" w:rsidRDefault="00441101" w:rsidP="003E2BA6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Натурализация</w:t>
            </w:r>
          </w:p>
        </w:tc>
        <w:tc>
          <w:tcPr>
            <w:tcW w:w="4673" w:type="dxa"/>
          </w:tcPr>
          <w:p w14:paraId="0F56B6D7" w14:textId="18A2B4D5" w:rsidR="0058618F" w:rsidRPr="003E2BA6" w:rsidRDefault="00441101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А)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гражданства по факту рождение</w:t>
            </w:r>
          </w:p>
        </w:tc>
      </w:tr>
      <w:tr w:rsidR="0058618F" w:rsidRPr="003E2BA6" w14:paraId="3C3D7255" w14:textId="77777777" w:rsidTr="0058618F">
        <w:tc>
          <w:tcPr>
            <w:tcW w:w="4672" w:type="dxa"/>
          </w:tcPr>
          <w:p w14:paraId="007E5726" w14:textId="0B0E2BB4" w:rsidR="0058618F" w:rsidRPr="003E2BA6" w:rsidRDefault="00441101" w:rsidP="003E2BA6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Оптация</w:t>
            </w:r>
          </w:p>
        </w:tc>
        <w:tc>
          <w:tcPr>
            <w:tcW w:w="4673" w:type="dxa"/>
          </w:tcPr>
          <w:p w14:paraId="09E1F33F" w14:textId="4CFC1A6C" w:rsidR="0058618F" w:rsidRPr="003E2BA6" w:rsidRDefault="00441101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Приобретение гражданства на основе добровольного желания соискателя гражданства</w:t>
            </w:r>
          </w:p>
        </w:tc>
      </w:tr>
      <w:tr w:rsidR="0058618F" w:rsidRPr="003E2BA6" w14:paraId="2ADB0D6D" w14:textId="77777777" w:rsidTr="0058618F">
        <w:tc>
          <w:tcPr>
            <w:tcW w:w="4672" w:type="dxa"/>
          </w:tcPr>
          <w:p w14:paraId="1C57FFEF" w14:textId="55EB108B" w:rsidR="0058618F" w:rsidRPr="003E2BA6" w:rsidRDefault="00441101" w:rsidP="003E2BA6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Реинтеграция</w:t>
            </w:r>
            <w:proofErr w:type="spellEnd"/>
          </w:p>
        </w:tc>
        <w:tc>
          <w:tcPr>
            <w:tcW w:w="4673" w:type="dxa"/>
          </w:tcPr>
          <w:p w14:paraId="770235E8" w14:textId="38AB6072" w:rsidR="0058618F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В)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 xml:space="preserve"> Выбор гражданства лицами, имеющими двойное гражданство, либо проживающими на территории, изменившей государственную принадлежность.</w:t>
            </w:r>
          </w:p>
        </w:tc>
      </w:tr>
      <w:tr w:rsidR="0058618F" w:rsidRPr="003E2BA6" w14:paraId="69D0D667" w14:textId="77777777" w:rsidTr="0058618F">
        <w:tc>
          <w:tcPr>
            <w:tcW w:w="4672" w:type="dxa"/>
          </w:tcPr>
          <w:p w14:paraId="309EEA16" w14:textId="07D68BA3" w:rsidR="0058618F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Филиация</w:t>
            </w:r>
          </w:p>
        </w:tc>
        <w:tc>
          <w:tcPr>
            <w:tcW w:w="4673" w:type="dxa"/>
          </w:tcPr>
          <w:p w14:paraId="5B871F83" w14:textId="7504B334" w:rsidR="0058618F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Восстановление в гражданстве какого-либо государства лиц, ранее его имевших и затем утративших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33BD1F71" w14:textId="05F61B73" w:rsidR="0058618F" w:rsidRPr="003E2BA6" w:rsidRDefault="0058618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D0DC5" w:rsidRPr="003E2BA6" w14:paraId="4CFA6231" w14:textId="77777777" w:rsidTr="00DD0DC5">
        <w:tc>
          <w:tcPr>
            <w:tcW w:w="2336" w:type="dxa"/>
          </w:tcPr>
          <w:p w14:paraId="3389F2AE" w14:textId="76B9AF16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14:paraId="4E2FD553" w14:textId="4C7ED70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1C17C25F" w14:textId="390C0115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56887B98" w14:textId="1C925ECB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D0DC5" w:rsidRPr="003E2BA6" w14:paraId="1DC05641" w14:textId="77777777" w:rsidTr="00DD0DC5">
        <w:tc>
          <w:tcPr>
            <w:tcW w:w="2336" w:type="dxa"/>
          </w:tcPr>
          <w:p w14:paraId="3C95C1D3" w14:textId="7777777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58399531" w14:textId="7777777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341D54F7" w14:textId="7777777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64514B3D" w14:textId="7777777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D87C4C5" w14:textId="6C94AA08" w:rsidR="00DD0DC5" w:rsidRPr="003E2BA6" w:rsidRDefault="00DD0DC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4BE766" w14:textId="041B5BB8" w:rsidR="00DD0DC5" w:rsidRPr="003E2BA6" w:rsidRDefault="00DD0DC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</w:t>
      </w:r>
      <w:r w:rsidRPr="003E2BA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D0DC5" w:rsidRPr="003E2BA6" w14:paraId="4D3A5E1B" w14:textId="77777777" w:rsidTr="00DD0DC5">
        <w:tc>
          <w:tcPr>
            <w:tcW w:w="2336" w:type="dxa"/>
          </w:tcPr>
          <w:p w14:paraId="7C8EDB8B" w14:textId="647DB3EC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14:paraId="0F895145" w14:textId="26D39BC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21FF7B97" w14:textId="1F0BDD8A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61351A2F" w14:textId="253EAC1C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D0DC5" w:rsidRPr="003E2BA6" w14:paraId="57975AA8" w14:textId="77777777" w:rsidTr="00DD0DC5">
        <w:tc>
          <w:tcPr>
            <w:tcW w:w="2336" w:type="dxa"/>
          </w:tcPr>
          <w:p w14:paraId="53391443" w14:textId="705D71C1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14:paraId="4FCB421A" w14:textId="4BE1F32C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14:paraId="43B3D1A3" w14:textId="363AB4C7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2337" w:type="dxa"/>
          </w:tcPr>
          <w:p w14:paraId="647E2D29" w14:textId="05360F50" w:rsidR="00DD0DC5" w:rsidRPr="003E2BA6" w:rsidRDefault="00DD0DC5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14:paraId="08779DF7" w14:textId="77777777" w:rsidR="00DD0DC5" w:rsidRPr="003E2BA6" w:rsidRDefault="00DD0DC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98B06B" w14:textId="33CDF318" w:rsidR="00B67424" w:rsidRPr="003E2BA6" w:rsidRDefault="00033528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3.</w:t>
      </w:r>
      <w:r w:rsidR="00933AAF" w:rsidRPr="003E2BA6">
        <w:rPr>
          <w:rFonts w:ascii="Times New Roman" w:hAnsi="Times New Roman" w:cs="Times New Roman"/>
          <w:b/>
          <w:sz w:val="28"/>
          <w:szCs w:val="28"/>
        </w:rPr>
        <w:t>3.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 Сопоставьте виды безработицы с её причинами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(3 балла </w:t>
      </w:r>
      <w:r w:rsidR="004025A9"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</w:t>
      </w:r>
      <w:r w:rsidR="004025A9" w:rsidRP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933AAF" w:rsidRPr="003E2BA6" w14:paraId="656DC4B8" w14:textId="77777777" w:rsidTr="00933AAF">
        <w:tc>
          <w:tcPr>
            <w:tcW w:w="4672" w:type="dxa"/>
          </w:tcPr>
          <w:p w14:paraId="1F467DE8" w14:textId="23712515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Виды безработицы</w:t>
            </w:r>
          </w:p>
        </w:tc>
        <w:tc>
          <w:tcPr>
            <w:tcW w:w="4673" w:type="dxa"/>
          </w:tcPr>
          <w:p w14:paraId="6E58F2F6" w14:textId="7A78521B" w:rsidR="00933AAF" w:rsidRPr="003E2BA6" w:rsidRDefault="002C0584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Причины</w:t>
            </w:r>
          </w:p>
        </w:tc>
      </w:tr>
      <w:tr w:rsidR="00933AAF" w:rsidRPr="003E2BA6" w14:paraId="5B84B3A3" w14:textId="77777777" w:rsidTr="00933AAF">
        <w:tc>
          <w:tcPr>
            <w:tcW w:w="4672" w:type="dxa"/>
          </w:tcPr>
          <w:p w14:paraId="3F20C2B3" w14:textId="3D61F9C3" w:rsidR="00933AAF" w:rsidRPr="003E2BA6" w:rsidRDefault="00933AAF" w:rsidP="003E2BA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 xml:space="preserve">Фрикционная </w:t>
            </w:r>
          </w:p>
        </w:tc>
        <w:tc>
          <w:tcPr>
            <w:tcW w:w="4673" w:type="dxa"/>
          </w:tcPr>
          <w:p w14:paraId="509739E3" w14:textId="7777777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некоторые виды деятельности могут осуществляться только в определенные периоды года</w:t>
            </w: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14:paraId="66DA3088" w14:textId="172DEE14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3AAF" w:rsidRPr="003E2BA6" w14:paraId="4FDDE28A" w14:textId="77777777" w:rsidTr="00933AAF">
        <w:tc>
          <w:tcPr>
            <w:tcW w:w="4672" w:type="dxa"/>
          </w:tcPr>
          <w:p w14:paraId="0CEC5314" w14:textId="71F1623A" w:rsidR="00933AAF" w:rsidRPr="003E2BA6" w:rsidRDefault="00933AAF" w:rsidP="003E2BA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Структурная</w:t>
            </w:r>
          </w:p>
        </w:tc>
        <w:tc>
          <w:tcPr>
            <w:tcW w:w="4673" w:type="dxa"/>
          </w:tcPr>
          <w:p w14:paraId="613BD817" w14:textId="4BE79BA4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 xml:space="preserve">кризис на товарных рынках </w:t>
            </w:r>
          </w:p>
        </w:tc>
      </w:tr>
      <w:tr w:rsidR="00933AAF" w:rsidRPr="003E2BA6" w14:paraId="6BBA02B2" w14:textId="77777777" w:rsidTr="00933AAF">
        <w:tc>
          <w:tcPr>
            <w:tcW w:w="4672" w:type="dxa"/>
          </w:tcPr>
          <w:p w14:paraId="0E48AF76" w14:textId="3AF53AB5" w:rsidR="00933AAF" w:rsidRPr="003E2BA6" w:rsidRDefault="00933AAF" w:rsidP="003E2BA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Сезонная</w:t>
            </w:r>
          </w:p>
        </w:tc>
        <w:tc>
          <w:tcPr>
            <w:tcW w:w="4673" w:type="dxa"/>
          </w:tcPr>
          <w:p w14:paraId="158007DA" w14:textId="53D478CE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сокращение спроса на работников ряда специальностей из-за внедрения в производство достижений научного прогресса</w:t>
            </w:r>
          </w:p>
        </w:tc>
      </w:tr>
      <w:tr w:rsidR="00933AAF" w:rsidRPr="003E2BA6" w14:paraId="25B1CFAF" w14:textId="77777777" w:rsidTr="00933AAF">
        <w:tc>
          <w:tcPr>
            <w:tcW w:w="4672" w:type="dxa"/>
          </w:tcPr>
          <w:p w14:paraId="5A0651F6" w14:textId="2550F01B" w:rsidR="00933AAF" w:rsidRPr="003E2BA6" w:rsidRDefault="00933AAF" w:rsidP="003E2BA6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Циклическая</w:t>
            </w:r>
          </w:p>
        </w:tc>
        <w:tc>
          <w:tcPr>
            <w:tcW w:w="4673" w:type="dxa"/>
          </w:tcPr>
          <w:p w14:paraId="3F832867" w14:textId="0F4ABF6B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Г) </w:t>
            </w:r>
            <w:r w:rsidRPr="003E2BA6">
              <w:rPr>
                <w:rFonts w:ascii="Times New Roman" w:hAnsi="Times New Roman" w:cs="Times New Roman"/>
                <w:sz w:val="28"/>
                <w:szCs w:val="28"/>
              </w:rPr>
              <w:t>неосведомленность безработных о подходящих им вакансиях</w:t>
            </w:r>
          </w:p>
        </w:tc>
      </w:tr>
    </w:tbl>
    <w:p w14:paraId="4C2C756E" w14:textId="419E215F" w:rsidR="00933AAF" w:rsidRPr="003E2BA6" w:rsidRDefault="00933AA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33AAF" w:rsidRPr="003E2BA6" w14:paraId="2B155AD7" w14:textId="77777777" w:rsidTr="00933AAF">
        <w:tc>
          <w:tcPr>
            <w:tcW w:w="2336" w:type="dxa"/>
          </w:tcPr>
          <w:p w14:paraId="51A52075" w14:textId="6C75C3E6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14:paraId="46DB1B4B" w14:textId="7CE93B1F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5EB2F093" w14:textId="1A8E1C1C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11C41990" w14:textId="58D91DC9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33AAF" w:rsidRPr="003E2BA6" w14:paraId="5F76D27C" w14:textId="77777777" w:rsidTr="00933AAF">
        <w:tc>
          <w:tcPr>
            <w:tcW w:w="2336" w:type="dxa"/>
          </w:tcPr>
          <w:p w14:paraId="6D4AC66A" w14:textId="7777777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68AAC851" w14:textId="7777777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7AD3B658" w14:textId="7777777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270755E4" w14:textId="7777777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A730783" w14:textId="1C588A07" w:rsidR="00933AAF" w:rsidRPr="003E2BA6" w:rsidRDefault="00933AA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B3F880" w14:textId="069651A4" w:rsidR="00933AAF" w:rsidRPr="003E2BA6" w:rsidRDefault="00933AA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</w:t>
      </w:r>
      <w:r w:rsidRPr="003E2BA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33AAF" w:rsidRPr="003E2BA6" w14:paraId="1F92C5C0" w14:textId="77777777" w:rsidTr="00933AAF">
        <w:tc>
          <w:tcPr>
            <w:tcW w:w="2336" w:type="dxa"/>
          </w:tcPr>
          <w:p w14:paraId="151EE376" w14:textId="68A9D57F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14:paraId="5D08F537" w14:textId="56704E3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3BB42688" w14:textId="2D756F18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09370A4C" w14:textId="0D33C0C4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33AAF" w:rsidRPr="003E2BA6" w14:paraId="0693A190" w14:textId="77777777" w:rsidTr="00933AAF">
        <w:tc>
          <w:tcPr>
            <w:tcW w:w="2336" w:type="dxa"/>
          </w:tcPr>
          <w:p w14:paraId="5CB91CCE" w14:textId="1576D8E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</w:t>
            </w:r>
          </w:p>
        </w:tc>
        <w:tc>
          <w:tcPr>
            <w:tcW w:w="2336" w:type="dxa"/>
          </w:tcPr>
          <w:p w14:paraId="449304AB" w14:textId="0B6BC42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14:paraId="5726FB4C" w14:textId="5C2B91BC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337" w:type="dxa"/>
          </w:tcPr>
          <w:p w14:paraId="0D837106" w14:textId="0E82C007" w:rsidR="00933AAF" w:rsidRPr="003E2BA6" w:rsidRDefault="00933AAF" w:rsidP="003E2BA6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BA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</w:tbl>
    <w:p w14:paraId="4FC6BD1F" w14:textId="556A4D55" w:rsidR="00933AAF" w:rsidRPr="003E2BA6" w:rsidRDefault="00933AA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25A4EC" w14:textId="402FF7B3" w:rsidR="008638AE" w:rsidRPr="004025A9" w:rsidRDefault="008638A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4. Ниже представлены работы, напишите их авторов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4025A9">
        <w:rPr>
          <w:rFonts w:ascii="Times New Roman" w:hAnsi="Times New Roman" w:cs="Times New Roman"/>
          <w:b/>
          <w:i/>
          <w:sz w:val="28"/>
          <w:szCs w:val="28"/>
        </w:rPr>
        <w:t>максимальный балл- 9 баллов,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по 3 балла за каждый правильный ответ)</w:t>
      </w:r>
      <w:r w:rsidRP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4DA1CB2" w14:textId="306F6F13" w:rsidR="008638AE" w:rsidRPr="003E2BA6" w:rsidRDefault="008638A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Pr="003E2BA6">
        <w:rPr>
          <w:rFonts w:ascii="Times New Roman" w:hAnsi="Times New Roman" w:cs="Times New Roman"/>
          <w:sz w:val="28"/>
          <w:szCs w:val="28"/>
        </w:rPr>
        <w:t xml:space="preserve">«Структура социального действия» - </w:t>
      </w:r>
    </w:p>
    <w:p w14:paraId="3E04EF0A" w14:textId="0FC27B73" w:rsidR="008638AE" w:rsidRPr="003E2BA6" w:rsidRDefault="008638A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4.2.</w:t>
      </w:r>
      <w:r w:rsidRPr="003E2BA6">
        <w:rPr>
          <w:rFonts w:ascii="Times New Roman" w:hAnsi="Times New Roman" w:cs="Times New Roman"/>
          <w:sz w:val="28"/>
          <w:szCs w:val="28"/>
        </w:rPr>
        <w:t xml:space="preserve"> «Трактат по общей социологии» - </w:t>
      </w:r>
    </w:p>
    <w:p w14:paraId="3306A24D" w14:textId="482719A5" w:rsidR="008638AE" w:rsidRPr="003E2BA6" w:rsidRDefault="008638A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4.3.</w:t>
      </w:r>
      <w:r w:rsidRPr="003E2BA6">
        <w:rPr>
          <w:rFonts w:ascii="Times New Roman" w:hAnsi="Times New Roman" w:cs="Times New Roman"/>
          <w:sz w:val="28"/>
          <w:szCs w:val="28"/>
        </w:rPr>
        <w:t xml:space="preserve"> «Социология науки» - </w:t>
      </w:r>
    </w:p>
    <w:p w14:paraId="1F0FB36C" w14:textId="76902CEB" w:rsidR="00090A0B" w:rsidRPr="003E2BA6" w:rsidRDefault="00090A0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4.1. </w:t>
      </w:r>
      <w:proofErr w:type="spellStart"/>
      <w:r w:rsidRPr="003E2BA6">
        <w:rPr>
          <w:rFonts w:ascii="Times New Roman" w:hAnsi="Times New Roman" w:cs="Times New Roman"/>
          <w:b/>
          <w:sz w:val="28"/>
          <w:szCs w:val="28"/>
        </w:rPr>
        <w:t>Толкотт</w:t>
      </w:r>
      <w:proofErr w:type="spellEnd"/>
      <w:r w:rsidRPr="003E2B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2BA6">
        <w:rPr>
          <w:rFonts w:ascii="Times New Roman" w:hAnsi="Times New Roman" w:cs="Times New Roman"/>
          <w:b/>
          <w:sz w:val="28"/>
          <w:szCs w:val="28"/>
        </w:rPr>
        <w:t>Парсонс</w:t>
      </w:r>
      <w:proofErr w:type="spellEnd"/>
      <w:r w:rsidRPr="003E2BA6">
        <w:rPr>
          <w:rFonts w:ascii="Times New Roman" w:hAnsi="Times New Roman" w:cs="Times New Roman"/>
          <w:b/>
          <w:sz w:val="28"/>
          <w:szCs w:val="28"/>
        </w:rPr>
        <w:t xml:space="preserve">; 4.2. </w:t>
      </w:r>
      <w:proofErr w:type="spellStart"/>
      <w:r w:rsidRPr="003E2BA6">
        <w:rPr>
          <w:rFonts w:ascii="Times New Roman" w:hAnsi="Times New Roman" w:cs="Times New Roman"/>
          <w:b/>
          <w:sz w:val="28"/>
          <w:szCs w:val="28"/>
        </w:rPr>
        <w:t>Вилфредо</w:t>
      </w:r>
      <w:proofErr w:type="spellEnd"/>
      <w:r w:rsidRPr="003E2BA6">
        <w:rPr>
          <w:rFonts w:ascii="Times New Roman" w:hAnsi="Times New Roman" w:cs="Times New Roman"/>
          <w:b/>
          <w:sz w:val="28"/>
          <w:szCs w:val="28"/>
        </w:rPr>
        <w:t xml:space="preserve"> Парето; 4.3. Роберт М</w:t>
      </w:r>
      <w:r w:rsidR="006B2F7F" w:rsidRPr="003E2BA6">
        <w:rPr>
          <w:rFonts w:ascii="Times New Roman" w:hAnsi="Times New Roman" w:cs="Times New Roman"/>
          <w:b/>
          <w:sz w:val="28"/>
          <w:szCs w:val="28"/>
        </w:rPr>
        <w:t>е</w:t>
      </w:r>
      <w:r w:rsidRPr="003E2BA6">
        <w:rPr>
          <w:rFonts w:ascii="Times New Roman" w:hAnsi="Times New Roman" w:cs="Times New Roman"/>
          <w:b/>
          <w:sz w:val="28"/>
          <w:szCs w:val="28"/>
        </w:rPr>
        <w:t>ртон</w:t>
      </w:r>
    </w:p>
    <w:p w14:paraId="6850FD89" w14:textId="77777777"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179A25" w14:textId="3A47FD8B" w:rsidR="006A1F4C" w:rsidRPr="003E2BA6" w:rsidRDefault="00C13B66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5.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sz w:val="28"/>
          <w:szCs w:val="28"/>
        </w:rPr>
        <w:t>Определите поня</w:t>
      </w:r>
      <w:r w:rsidR="004025A9">
        <w:rPr>
          <w:rFonts w:ascii="Times New Roman" w:hAnsi="Times New Roman" w:cs="Times New Roman"/>
          <w:b/>
          <w:sz w:val="28"/>
          <w:szCs w:val="28"/>
        </w:rPr>
        <w:t>тие по приведённому определению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4025A9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балл- 6 баллов, по </w:t>
      </w:r>
      <w:r w:rsidR="003740A6" w:rsidRPr="004025A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="004025A9">
        <w:rPr>
          <w:rFonts w:ascii="Times New Roman" w:hAnsi="Times New Roman" w:cs="Times New Roman"/>
          <w:b/>
          <w:i/>
          <w:sz w:val="28"/>
          <w:szCs w:val="28"/>
        </w:rPr>
        <w:t>а за полностью правильный ответ, в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</w:t>
      </w:r>
      <w:r w:rsid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B8C72DF" w14:textId="061B6C55" w:rsidR="00C13B66" w:rsidRPr="003E2BA6" w:rsidRDefault="00C13B6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2E4279" w14:textId="13DB5116" w:rsidR="00C13B66" w:rsidRPr="003E2BA6" w:rsidRDefault="00C13B6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3E2BA6">
        <w:rPr>
          <w:rFonts w:ascii="Times New Roman" w:hAnsi="Times New Roman" w:cs="Times New Roman"/>
          <w:sz w:val="28"/>
          <w:szCs w:val="28"/>
        </w:rPr>
        <w:t>__________________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3E2BA6">
        <w:rPr>
          <w:rFonts w:ascii="Times New Roman" w:hAnsi="Times New Roman" w:cs="Times New Roman"/>
          <w:sz w:val="28"/>
          <w:szCs w:val="28"/>
        </w:rPr>
        <w:t>существование в обществе структурного неравенства между различными группами людей.</w:t>
      </w:r>
    </w:p>
    <w:p w14:paraId="5FC27981" w14:textId="1D51A15E" w:rsidR="00C13B66" w:rsidRPr="003E2BA6" w:rsidRDefault="00C13B66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5.</w:t>
      </w:r>
      <w:r w:rsidRPr="003E2BA6">
        <w:rPr>
          <w:rFonts w:ascii="Times New Roman" w:hAnsi="Times New Roman" w:cs="Times New Roman"/>
          <w:sz w:val="28"/>
          <w:szCs w:val="28"/>
        </w:rPr>
        <w:t>2. __________________ -</w:t>
      </w:r>
      <w:r w:rsidR="000455E2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sz w:val="28"/>
          <w:szCs w:val="28"/>
        </w:rPr>
        <w:t>конкретные</w:t>
      </w:r>
      <w:r w:rsidR="000455E2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sz w:val="28"/>
          <w:szCs w:val="28"/>
        </w:rPr>
        <w:t>жизненные обстоятельства, с которыми нормы права связывают возникновение, изменение или прекращение правоотношений.</w:t>
      </w:r>
    </w:p>
    <w:p w14:paraId="4677F17E" w14:textId="2B612076" w:rsidR="000455E2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5.</w:t>
      </w:r>
      <w:r w:rsidRPr="003E2BA6">
        <w:rPr>
          <w:rFonts w:ascii="Times New Roman" w:hAnsi="Times New Roman" w:cs="Times New Roman"/>
          <w:sz w:val="28"/>
          <w:szCs w:val="28"/>
        </w:rPr>
        <w:t>3. __________________</w:t>
      </w:r>
      <w:r w:rsidR="00090A0B" w:rsidRPr="003E2BA6">
        <w:rPr>
          <w:rFonts w:ascii="Times New Roman" w:hAnsi="Times New Roman" w:cs="Times New Roman"/>
          <w:sz w:val="28"/>
          <w:szCs w:val="28"/>
        </w:rPr>
        <w:t xml:space="preserve"> - </w:t>
      </w:r>
      <w:r w:rsidRPr="003E2BA6">
        <w:rPr>
          <w:rFonts w:ascii="Times New Roman" w:hAnsi="Times New Roman" w:cs="Times New Roman"/>
          <w:sz w:val="28"/>
          <w:szCs w:val="28"/>
        </w:rPr>
        <w:t>это организованная на единой̆ нормативно-ценностной основе совокупность взаимодействий</w:t>
      </w:r>
      <w:r w:rsidR="00090A0B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sz w:val="28"/>
          <w:szCs w:val="28"/>
        </w:rPr>
        <w:t xml:space="preserve">политических субъектов и отношений между ними, связанных с осуществлением политической̆ власти. </w:t>
      </w:r>
    </w:p>
    <w:p w14:paraId="2C1336BE" w14:textId="3DD7F7B6" w:rsidR="000455E2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5.1. Социальная стратификация; 5.2. Юридические факты; 5.3. Политическая система. 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17028" w14:textId="77777777" w:rsidR="006A1F4C" w:rsidRDefault="006A1F4C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DB901A" w14:textId="49D8597C" w:rsidR="006A1F4C" w:rsidRPr="003E2BA6" w:rsidRDefault="000455E2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6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 Что объединяет приведённые ниже понятия? Дайте максимально</w:t>
      </w:r>
      <w:r w:rsidR="004025A9">
        <w:rPr>
          <w:rFonts w:ascii="Times New Roman" w:hAnsi="Times New Roman" w:cs="Times New Roman"/>
          <w:b/>
          <w:sz w:val="28"/>
          <w:szCs w:val="28"/>
        </w:rPr>
        <w:t xml:space="preserve"> точный ответ</w:t>
      </w:r>
      <w:r w:rsidR="006A1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4025A9" w:rsidRPr="004025A9">
        <w:rPr>
          <w:rFonts w:ascii="Times New Roman" w:hAnsi="Times New Roman" w:cs="Times New Roman"/>
          <w:b/>
          <w:i/>
          <w:sz w:val="28"/>
          <w:szCs w:val="28"/>
        </w:rPr>
        <w:t>максимальный балл - 6 баллов, по</w:t>
      </w:r>
      <w:r w:rsidR="003740A6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="004025A9">
        <w:rPr>
          <w:rFonts w:ascii="Times New Roman" w:hAnsi="Times New Roman" w:cs="Times New Roman"/>
          <w:b/>
          <w:i/>
          <w:sz w:val="28"/>
          <w:szCs w:val="28"/>
        </w:rPr>
        <w:t xml:space="preserve"> балла за каждый</w:t>
      </w:r>
      <w:r w:rsidR="006A1F4C" w:rsidRPr="004025A9">
        <w:rPr>
          <w:rFonts w:ascii="Times New Roman" w:hAnsi="Times New Roman" w:cs="Times New Roman"/>
          <w:b/>
          <w:i/>
          <w:sz w:val="28"/>
          <w:szCs w:val="28"/>
        </w:rPr>
        <w:t xml:space="preserve"> правильный ответ)</w:t>
      </w:r>
      <w:r w:rsidR="004025A9" w:rsidRPr="004025A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08A83A78" w14:textId="61B88BE4" w:rsidR="00AA4723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D7B322" w14:textId="4A45710C" w:rsidR="00AA4723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6.1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Синтоизм, индуизм, иудаизм, конфуцианство</w:t>
      </w:r>
    </w:p>
    <w:p w14:paraId="650EB119" w14:textId="0FF19AA5" w:rsidR="006B2F7F" w:rsidRPr="003E2BA6" w:rsidRDefault="006B2F7F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7CE47E26" w14:textId="64C87B87" w:rsidR="006B2F7F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 Национально-государственные религии</w:t>
      </w:r>
    </w:p>
    <w:p w14:paraId="080A7E59" w14:textId="723F0416" w:rsidR="00AA4723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6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.2.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Вкусы и предпочтения потребителей; доходы потребителей; цены на сопряжённые товары; религиозно-культурные традиции; мода; сезонность</w:t>
      </w:r>
    </w:p>
    <w:p w14:paraId="768CB7E0" w14:textId="3BD447AB" w:rsidR="001921EB" w:rsidRPr="003E2BA6" w:rsidRDefault="001921E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159DCB3D" w14:textId="77777777" w:rsidR="00AA4723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 Неценовые факторы спроса</w:t>
      </w:r>
    </w:p>
    <w:p w14:paraId="618AB1C2" w14:textId="5766B7FD" w:rsidR="00AA4723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6</w:t>
      </w:r>
      <w:r w:rsidR="00033528" w:rsidRPr="003E2BA6">
        <w:rPr>
          <w:rFonts w:ascii="Times New Roman" w:hAnsi="Times New Roman" w:cs="Times New Roman"/>
          <w:b/>
          <w:sz w:val="28"/>
          <w:szCs w:val="28"/>
        </w:rPr>
        <w:t>.3.</w:t>
      </w:r>
      <w:r w:rsidR="00033528"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="00AA4723" w:rsidRPr="003E2BA6">
        <w:rPr>
          <w:rFonts w:ascii="Times New Roman" w:hAnsi="Times New Roman" w:cs="Times New Roman"/>
          <w:sz w:val="28"/>
          <w:szCs w:val="28"/>
        </w:rPr>
        <w:t>Стремление к завоеванию и реализации государственной власти; устойчивость организации; стремление к максимальной поддержке со стороны граждан; пропаганда определённой идеологии</w:t>
      </w:r>
    </w:p>
    <w:p w14:paraId="1AAD4DBD" w14:textId="08C7A3A4" w:rsidR="001921EB" w:rsidRPr="003E2BA6" w:rsidRDefault="001921E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14:paraId="52656A59" w14:textId="6680FDAC" w:rsidR="00AA4723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2C0584" w:rsidRPr="003E2BA6">
        <w:rPr>
          <w:rFonts w:ascii="Times New Roman" w:hAnsi="Times New Roman" w:cs="Times New Roman"/>
          <w:b/>
          <w:sz w:val="28"/>
          <w:szCs w:val="28"/>
        </w:rPr>
        <w:t>Признаки п</w:t>
      </w:r>
      <w:r w:rsidRPr="003E2BA6">
        <w:rPr>
          <w:rFonts w:ascii="Times New Roman" w:hAnsi="Times New Roman" w:cs="Times New Roman"/>
          <w:b/>
          <w:sz w:val="28"/>
          <w:szCs w:val="28"/>
        </w:rPr>
        <w:t>олитическ</w:t>
      </w:r>
      <w:r w:rsidR="002C0584" w:rsidRPr="003E2BA6">
        <w:rPr>
          <w:rFonts w:ascii="Times New Roman" w:hAnsi="Times New Roman" w:cs="Times New Roman"/>
          <w:b/>
          <w:sz w:val="28"/>
          <w:szCs w:val="28"/>
        </w:rPr>
        <w:t>ой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 парти</w:t>
      </w:r>
      <w:r w:rsidR="002C0584" w:rsidRPr="003E2BA6">
        <w:rPr>
          <w:rFonts w:ascii="Times New Roman" w:hAnsi="Times New Roman" w:cs="Times New Roman"/>
          <w:b/>
          <w:sz w:val="28"/>
          <w:szCs w:val="28"/>
        </w:rPr>
        <w:t>и</w:t>
      </w:r>
    </w:p>
    <w:p w14:paraId="7EC9C5F2" w14:textId="45565319" w:rsidR="00AA4723" w:rsidRPr="003E2BA6" w:rsidRDefault="00AA4723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3B0418E" w14:textId="53A0A3AF" w:rsidR="006A1F4C" w:rsidRPr="003E2BA6" w:rsidRDefault="000455E2" w:rsidP="006A1F4C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1106A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Что является лишним в данном ряду? Лишнее выпишите и </w:t>
      </w:r>
      <w:r w:rsidR="00634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объясните, почему вы так решили</w:t>
      </w:r>
      <w:r w:rsidR="006A1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A1F4C" w:rsidRPr="00634F3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634F34" w:rsidRPr="00634F34">
        <w:rPr>
          <w:rFonts w:ascii="Times New Roman" w:hAnsi="Times New Roman" w:cs="Times New Roman"/>
          <w:b/>
          <w:i/>
          <w:sz w:val="28"/>
          <w:szCs w:val="28"/>
        </w:rPr>
        <w:t>максимальный балл- 9 баллов;</w:t>
      </w:r>
      <w:r w:rsidR="003740A6" w:rsidRPr="00634F3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A1F4C" w:rsidRPr="00634F34">
        <w:rPr>
          <w:rFonts w:ascii="Times New Roman" w:hAnsi="Times New Roman" w:cs="Times New Roman"/>
          <w:b/>
          <w:i/>
          <w:sz w:val="28"/>
          <w:szCs w:val="28"/>
        </w:rPr>
        <w:t>3 балл</w:t>
      </w:r>
      <w:r w:rsidR="00634F34" w:rsidRPr="00634F34">
        <w:rPr>
          <w:rFonts w:ascii="Times New Roman" w:hAnsi="Times New Roman" w:cs="Times New Roman"/>
          <w:b/>
          <w:i/>
          <w:sz w:val="28"/>
          <w:szCs w:val="28"/>
        </w:rPr>
        <w:t>а за полностью правильный ответ:</w:t>
      </w:r>
      <w:r w:rsidR="003740A6" w:rsidRPr="00634F34">
        <w:rPr>
          <w:rFonts w:ascii="Times New Roman" w:hAnsi="Times New Roman" w:cs="Times New Roman"/>
          <w:b/>
          <w:i/>
          <w:sz w:val="28"/>
          <w:szCs w:val="28"/>
        </w:rPr>
        <w:t xml:space="preserve"> 1 балл за указание лишнего и 2 балла за обоснование</w:t>
      </w:r>
      <w:r w:rsidR="006A1F4C" w:rsidRPr="00634F34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634F3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BBECE16" w14:textId="01C1679A" w:rsidR="001106A5" w:rsidRPr="003E2BA6" w:rsidRDefault="001106A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6CC5DF1" w14:textId="4F8B2C9F" w:rsidR="001106A5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7</w:t>
      </w:r>
      <w:r w:rsidR="001106A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.1. </w:t>
      </w:r>
      <w:r w:rsidR="000B731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прибыль организаций, налог на доходы физических лиц, земельный налог, охотничий налог, налог на добавленную стоимость</w:t>
      </w:r>
    </w:p>
    <w:p w14:paraId="66B23FD0" w14:textId="3E2C9634" w:rsidR="001921EB" w:rsidRPr="003E2BA6" w:rsidRDefault="001921E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______________________________________</w:t>
      </w:r>
    </w:p>
    <w:p w14:paraId="7EE959FD" w14:textId="24CD9577" w:rsidR="000B731B" w:rsidRPr="003E2BA6" w:rsidRDefault="000B731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137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Лишнее – налог на добавленную стоимость</w:t>
      </w:r>
      <w:r w:rsidR="00C172D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3C137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это косвенный налог, а всё остальное – прямые налоги.</w:t>
      </w:r>
    </w:p>
    <w:p w14:paraId="7364E040" w14:textId="6F8A7A43" w:rsidR="003C1372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3C137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.2. </w:t>
      </w:r>
      <w:r w:rsidR="003C137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Знаменосец, служитель, полицейский, торговец, пожарный</w:t>
      </w:r>
    </w:p>
    <w:p w14:paraId="2E815C05" w14:textId="1B1E3FCD" w:rsidR="001921EB" w:rsidRPr="003E2BA6" w:rsidRDefault="001921E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______________________________________</w:t>
      </w:r>
    </w:p>
    <w:p w14:paraId="7A8BDFEE" w14:textId="2C61B86C" w:rsidR="003C1372" w:rsidRPr="003E2BA6" w:rsidRDefault="003C137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Лишнее – полицейский, всё остальное</w:t>
      </w:r>
      <w:r w:rsidR="00195377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172D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– </w:t>
      </w:r>
      <w:proofErr w:type="spellStart"/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имиджев</w:t>
      </w:r>
      <w:r w:rsidR="00C172D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ая</w:t>
      </w:r>
      <w:proofErr w:type="spellEnd"/>
      <w:r w:rsidR="00C172D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95377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типологи</w:t>
      </w:r>
      <w:r w:rsidR="00C172D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195377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лидеров.</w:t>
      </w:r>
    </w:p>
    <w:p w14:paraId="2E148693" w14:textId="0F5A4C94" w:rsidR="00195377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195377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.3. </w:t>
      </w:r>
      <w:r w:rsidR="002D4526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Совершенная конкуренция, монополистическая конкуренция, </w:t>
      </w:r>
      <w:r w:rsidR="00C172D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олигополия, олигополистическая конкуренция, монопсония, монополия</w:t>
      </w:r>
    </w:p>
    <w:p w14:paraId="16387B25" w14:textId="3520BF92" w:rsidR="001921EB" w:rsidRPr="003E2BA6" w:rsidRDefault="001921E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______________________________________</w:t>
      </w:r>
    </w:p>
    <w:p w14:paraId="35103857" w14:textId="7DEBBB03" w:rsidR="00C172D2" w:rsidRPr="003E2BA6" w:rsidRDefault="00C172D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Лишнее – олигополистическая конкуренция, всё остальное – виды конкурентных рынков.</w:t>
      </w:r>
    </w:p>
    <w:p w14:paraId="5772588D" w14:textId="58BBF9CE" w:rsidR="00C172D2" w:rsidRPr="003E2BA6" w:rsidRDefault="00C172D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6B32D8" w14:textId="36DB5111" w:rsidR="00C172D2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C172D2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.1. Решите экономическую задачу</w:t>
      </w:r>
      <w:r w:rsidR="003740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740A6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</w:t>
      </w:r>
      <w:r w:rsidR="00634F34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максимальный балл - </w:t>
      </w:r>
      <w:r w:rsidR="003740A6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5</w:t>
      </w:r>
      <w:r w:rsidR="0063276E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баллов)</w:t>
      </w:r>
      <w:r w:rsidR="00634F34" w:rsidRPr="00634F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14:paraId="0814A9A6" w14:textId="77777777" w:rsidR="00480848" w:rsidRPr="003E2BA6" w:rsidRDefault="00CA735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Вам предлагается положить деньги в банк</w:t>
      </w:r>
      <w:r w:rsidR="0048084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депозит сроком на один год под 10%. </w:t>
      </w:r>
    </w:p>
    <w:p w14:paraId="3C6E4BA4" w14:textId="4F97A7FE" w:rsidR="00480848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Какой реальный процент вы ожидаете получить от этого депозита, если оцениваете инфляцию в следующем году в 5%? </w:t>
      </w:r>
    </w:p>
    <w:p w14:paraId="6A3B4D0E" w14:textId="7AA3D1A2" w:rsidR="00CA735B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2) А если инфляция, вопреки нашим ожиданиям составит 7%? 3%? Кто из-за этого окажется в выигрыше, а кто в проигрыше?</w:t>
      </w:r>
    </w:p>
    <w:p w14:paraId="2E5F4F62" w14:textId="66B69C71" w:rsidR="00480848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3) Объясните, чем реальн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ная ставка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отличается от номинально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9D4D11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ной ставки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44E4EAA" w14:textId="77777777" w:rsidR="009D4D11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Ответ: </w:t>
      </w:r>
    </w:p>
    <w:p w14:paraId="690CC57C" w14:textId="7705C02A" w:rsidR="009D4D11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1) 10% - 5%= 5%; 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(1 балл)</w:t>
      </w:r>
    </w:p>
    <w:p w14:paraId="0FACFBAA" w14:textId="4010A4FE" w:rsidR="00CA735B" w:rsidRPr="003E2BA6" w:rsidRDefault="00480848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2) 10% - 7% = 3% - выигрывает банк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 балл)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 10% - 3% = 7</w:t>
      </w:r>
      <w:r w:rsidR="009D4D1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% - выигрывает вкладчик;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 балл)</w:t>
      </w:r>
    </w:p>
    <w:p w14:paraId="20DDB0EA" w14:textId="5EE79C0B" w:rsidR="009D4D11" w:rsidRPr="003E2BA6" w:rsidRDefault="009D4D1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3) Реальная процентная ставка – процентная ставка, «очищенная» от инфляции,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3740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соответственно номинальная процентная ставка – процентная ставка, включающая в себя уровень инфляции.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3740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балл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29632306" w14:textId="5B4360EA" w:rsidR="009D4D11" w:rsidRPr="003E2BA6" w:rsidRDefault="009D4D11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2E9D2A4" w14:textId="61C5651D" w:rsidR="009D4D11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5656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.2. Решите правовую задачу </w:t>
      </w:r>
      <w:r w:rsidR="0063276E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максимальный балл - </w:t>
      </w:r>
      <w:r w:rsidR="0063276E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5 баллов)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14:paraId="2A9A3FE8" w14:textId="101E6248" w:rsidR="007A509B" w:rsidRPr="003E2BA6" w:rsidRDefault="00313930" w:rsidP="003E2BA6">
      <w:pPr>
        <w:spacing w:line="240" w:lineRule="auto"/>
        <w:ind w:left="-851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 2019 году з</w:t>
      </w:r>
      <w:r w:rsidR="007A509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аконодательное собрание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7A509B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-кой области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приняло закон, в соответствии с которым, изменялись условия оплаты товара стороной договора купли-продажи. Данный закон был опубликован и вступил в силу с 1 января 2020 года.</w:t>
      </w:r>
    </w:p>
    <w:p w14:paraId="78AD311B" w14:textId="138EF89A" w:rsidR="00453DBB" w:rsidRPr="003E2BA6" w:rsidRDefault="00453DB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Возможно ли принятие такого закона?</w:t>
      </w:r>
    </w:p>
    <w:p w14:paraId="38CC701C" w14:textId="3B274969" w:rsidR="00453DBB" w:rsidRPr="003E2BA6" w:rsidRDefault="00453DBB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="00AB33B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Нет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 балл)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так как гражданское законодательство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(2 балла)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находится в исключительном ведении РФ</w:t>
      </w:r>
      <w:r w:rsidR="00DB40B8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(2 балла)</w:t>
      </w:r>
    </w:p>
    <w:p w14:paraId="6D3815F6" w14:textId="77777777" w:rsidR="0063276E" w:rsidRDefault="0063276E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671E5BF" w14:textId="1894997D" w:rsidR="009D4D11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9D4D11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.3. </w:t>
      </w:r>
      <w:r w:rsidR="006E597D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Определите </w:t>
      </w:r>
      <w:r w:rsidR="0063670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направление</w:t>
      </w:r>
      <w:r w:rsidR="006E597D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описанное в тексте</w:t>
      </w:r>
      <w:r w:rsidR="00636705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Назовите родоначальника данного направления</w:t>
      </w:r>
      <w:r w:rsidR="005656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(максимальный балл - 5 баллов):</w:t>
      </w:r>
    </w:p>
    <w:p w14:paraId="4F56001B" w14:textId="705E98AC" w:rsidR="00636705" w:rsidRPr="003E2BA6" w:rsidRDefault="006E597D" w:rsidP="003E2BA6">
      <w:pPr>
        <w:spacing w:line="240" w:lineRule="auto"/>
        <w:ind w:left="-851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Данное социологическое направление впервые появилось в Чикаго в 20-30 гг. Его предшественниками считаются Чарльз Кули, Георг </w:t>
      </w:r>
      <w:proofErr w:type="spellStart"/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Зиммель</w:t>
      </w:r>
      <w:proofErr w:type="spellEnd"/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Уильям Айзек Томас. Оно основывается на интерпретациях человеческого поведения, в котором 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«прочитываются» значимые символы, несущие социальную информацию. Это особый вид взаимодействия, который осуществляется людьми</w:t>
      </w:r>
      <w:r w:rsidR="00DB40B8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. Е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го особенность заключается в том, что «люди интерпретируют или определяют действия друг друга, а не просто реагируют на них».</w:t>
      </w:r>
    </w:p>
    <w:p w14:paraId="1053045D" w14:textId="77777777" w:rsidR="000720F4" w:rsidRPr="003E2BA6" w:rsidRDefault="000720F4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63754F" w14:textId="0DABC69B" w:rsidR="00636705" w:rsidRPr="003E2BA6" w:rsidRDefault="00636705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Ответ: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Символический </w:t>
      </w:r>
      <w:proofErr w:type="spellStart"/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интеракционизм</w:t>
      </w:r>
      <w:proofErr w:type="spellEnd"/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(2 балла)</w:t>
      </w: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Джордж Герберт </w:t>
      </w:r>
      <w:proofErr w:type="spellStart"/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Мид</w:t>
      </w:r>
      <w:proofErr w:type="spellEnd"/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6327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(3 балла)</w:t>
      </w:r>
    </w:p>
    <w:p w14:paraId="181C0E64" w14:textId="77777777" w:rsidR="000720F4" w:rsidRPr="003E2BA6" w:rsidRDefault="000720F4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E380118" w14:textId="060F2FFA" w:rsidR="000720F4" w:rsidRPr="003E2BA6" w:rsidRDefault="000455E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0720F4"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.4. Определите страну по описанию</w:t>
      </w:r>
      <w:r w:rsidR="003E0F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(максимальный балл - </w:t>
      </w:r>
      <w:r w:rsid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6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баллов):</w:t>
      </w:r>
    </w:p>
    <w:p w14:paraId="7345F7D5" w14:textId="335EB10F" w:rsidR="000720F4" w:rsidRPr="003E2BA6" w:rsidRDefault="00682AE0" w:rsidP="003E2BA6">
      <w:pPr>
        <w:spacing w:line="240" w:lineRule="auto"/>
        <w:ind w:left="-851"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одна из самых крупных стран по площади и населению в Южной Америке. </w:t>
      </w:r>
      <w:r w:rsidR="000455E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Одну из известных страниц истории данного государства занимает</w:t>
      </w:r>
      <w:r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27F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Война Пустыни</w:t>
      </w:r>
      <w:r w:rsidR="000455E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(1871-1884)</w:t>
      </w:r>
      <w:r w:rsidR="007727F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Военная компания привела к завоеванию обширных территорий, благоприятных для развития животноводства и земледелия. Следующие пятьдесят лет в истории страны оказались очень успешными, пока в результате военного переворота к власти не пришёл Хуан </w:t>
      </w:r>
      <w:proofErr w:type="spellStart"/>
      <w:r w:rsidR="007727F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Перон</w:t>
      </w:r>
      <w:proofErr w:type="spellEnd"/>
      <w:r w:rsidR="007727F2" w:rsidRPr="003E2BA6">
        <w:rPr>
          <w:rFonts w:ascii="Times New Roman" w:hAnsi="Times New Roman" w:cs="Times New Roman"/>
          <w:color w:val="000000" w:themeColor="text1"/>
          <w:sz w:val="28"/>
          <w:szCs w:val="28"/>
        </w:rPr>
        <w:t>, «грязная война» которого существенно ухудшила положение страны.</w:t>
      </w:r>
    </w:p>
    <w:p w14:paraId="2C5DEDC6" w14:textId="3E89E20E" w:rsidR="009D4D11" w:rsidRPr="003E2BA6" w:rsidRDefault="007727F2" w:rsidP="003E2BA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2B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Какая форма правления и форма территориального устройства в данном государстве?</w:t>
      </w:r>
    </w:p>
    <w:p w14:paraId="191CEB87" w14:textId="2CFD3BFF" w:rsidR="00080081" w:rsidRPr="003E2BA6" w:rsidRDefault="00154502" w:rsidP="003740A6">
      <w:pPr>
        <w:pStyle w:val="a3"/>
        <w:spacing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Ответ: Аргентина. </w:t>
      </w:r>
      <w:r w:rsidR="003E0F12">
        <w:rPr>
          <w:rFonts w:ascii="Times New Roman" w:hAnsi="Times New Roman" w:cs="Times New Roman"/>
          <w:b/>
          <w:sz w:val="28"/>
          <w:szCs w:val="28"/>
        </w:rPr>
        <w:t xml:space="preserve">(2 балла) </w:t>
      </w:r>
      <w:r w:rsidRPr="003E2BA6">
        <w:rPr>
          <w:rFonts w:ascii="Times New Roman" w:hAnsi="Times New Roman" w:cs="Times New Roman"/>
          <w:b/>
          <w:sz w:val="28"/>
          <w:szCs w:val="28"/>
        </w:rPr>
        <w:t>Президентская республика.</w:t>
      </w:r>
      <w:r w:rsidR="003E0F12">
        <w:rPr>
          <w:rFonts w:ascii="Times New Roman" w:hAnsi="Times New Roman" w:cs="Times New Roman"/>
          <w:b/>
          <w:sz w:val="28"/>
          <w:szCs w:val="28"/>
        </w:rPr>
        <w:t xml:space="preserve"> (2 балла)</w:t>
      </w:r>
      <w:r w:rsidRPr="003E2BA6">
        <w:rPr>
          <w:rFonts w:ascii="Times New Roman" w:hAnsi="Times New Roman" w:cs="Times New Roman"/>
          <w:b/>
          <w:sz w:val="28"/>
          <w:szCs w:val="28"/>
        </w:rPr>
        <w:t xml:space="preserve"> Федерация.</w:t>
      </w:r>
      <w:r w:rsidR="003E0F12">
        <w:rPr>
          <w:rFonts w:ascii="Times New Roman" w:hAnsi="Times New Roman" w:cs="Times New Roman"/>
          <w:b/>
          <w:sz w:val="28"/>
          <w:szCs w:val="28"/>
        </w:rPr>
        <w:t xml:space="preserve"> (2 балла)</w:t>
      </w:r>
    </w:p>
    <w:p w14:paraId="03A5F35A" w14:textId="10756DE2" w:rsidR="00351DC8" w:rsidRPr="003E2BA6" w:rsidRDefault="00351DC8" w:rsidP="003E2BA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76AB41" w14:textId="5B4D9D4B" w:rsidR="00C159C6" w:rsidRPr="003E0F12" w:rsidRDefault="00351DC8" w:rsidP="003E2BA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C159C6" w:rsidRPr="003E2BA6">
        <w:rPr>
          <w:rFonts w:ascii="Times New Roman" w:hAnsi="Times New Roman" w:cs="Times New Roman"/>
          <w:b/>
          <w:sz w:val="28"/>
          <w:szCs w:val="28"/>
        </w:rPr>
        <w:t>Заполните кроссворд</w:t>
      </w:r>
      <w:r w:rsidR="005656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(максимальный балл - </w:t>
      </w:r>
      <w:r w:rsid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10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баллов</w:t>
      </w:r>
      <w:r w:rsid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 по 1 баллу за каждый верный ответ</w:t>
      </w:r>
      <w:r w:rsidR="005656C8" w:rsidRPr="005656C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</w:t>
      </w:r>
      <w:r w:rsidR="00C159C6" w:rsidRPr="003E0F12">
        <w:rPr>
          <w:rFonts w:ascii="Times New Roman" w:hAnsi="Times New Roman" w:cs="Times New Roman"/>
          <w:b/>
          <w:sz w:val="28"/>
          <w:szCs w:val="28"/>
        </w:rPr>
        <w:t>:</w:t>
      </w:r>
      <w:bookmarkStart w:id="0" w:name="_GoBack"/>
      <w:bookmarkEnd w:id="0"/>
    </w:p>
    <w:tbl>
      <w:tblPr>
        <w:tblW w:w="0" w:type="auto"/>
        <w:tblInd w:w="-567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311"/>
        <w:gridCol w:w="311"/>
        <w:gridCol w:w="313"/>
        <w:gridCol w:w="311"/>
        <w:gridCol w:w="311"/>
        <w:gridCol w:w="311"/>
        <w:gridCol w:w="311"/>
        <w:gridCol w:w="311"/>
        <w:gridCol w:w="311"/>
        <w:gridCol w:w="313"/>
        <w:gridCol w:w="313"/>
        <w:gridCol w:w="311"/>
        <w:gridCol w:w="311"/>
        <w:gridCol w:w="313"/>
        <w:gridCol w:w="311"/>
        <w:gridCol w:w="311"/>
        <w:gridCol w:w="313"/>
        <w:gridCol w:w="313"/>
        <w:gridCol w:w="311"/>
        <w:gridCol w:w="311"/>
        <w:gridCol w:w="313"/>
        <w:gridCol w:w="311"/>
        <w:gridCol w:w="311"/>
        <w:gridCol w:w="311"/>
        <w:gridCol w:w="320"/>
        <w:gridCol w:w="311"/>
        <w:gridCol w:w="311"/>
        <w:gridCol w:w="311"/>
        <w:gridCol w:w="311"/>
      </w:tblGrid>
      <w:tr w:rsidR="00C159C6" w:rsidRPr="003E2BA6" w14:paraId="6AA6ACF0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B94A093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E0F794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486A9E2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D2FF0A9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33047A9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E39BDB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2FEC7A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18FCA61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53BEB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C80CEE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4A4E4E0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4ED13C1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1BBDA9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147E17A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DA1BA12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06C1997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1E54A7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CA2573E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AF9E340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F9006A8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35C5757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88F6531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29F8AC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35994D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470F5E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35254E4F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39F94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1CE4B3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97E5AA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689846" w14:textId="77777777" w:rsidR="00C159C6" w:rsidRPr="003E2BA6" w:rsidRDefault="00C159C6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3C558ACF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745689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CAA79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58D6A2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D2D7F5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7B9A3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1D7962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A756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B3A59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2E3DAA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A4757B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DFCB94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35DDD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081E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98C660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A31E18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6A67F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7B90D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B7169C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8F36B3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D6586E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AF54F4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FEECD8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4E939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C8218B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5FB42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3332BC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D232DC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99F5BB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18E7F6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BB73C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7E203F4A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8BB082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34C20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040B5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733D41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5B19E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3FE176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D390E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6A84E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17A22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58AA7B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3513D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EB2106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2C074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41FE9B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754D5F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A0193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F4930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5B915A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87FDA7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BEDEA2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13D37A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48CFF2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261E5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166C40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7BF56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48219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E0FAC3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A4F103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2D5A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ED494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7948C3A4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62903A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E7EDF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444F80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4EBD1E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5DF541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3A9EEC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939AB1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64B1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FB2F4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52A41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6D6D0D1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B9D3C2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19483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6F401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9E0F8F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BB500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FAF18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8112DC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615DB5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8BC3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FCBDF9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B4D143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70C9D6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A00419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E0A29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2CA037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F40E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DE152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DE6E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39965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3FBC19DB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786747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2E1B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FE767E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B88DB9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C5DC45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42213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7FFF14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D7E52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57F7B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A88E9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6B73C54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363D6A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82EEF2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B98A7B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A680D4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4D2FE6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D761DB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75FCC9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138195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030F4B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128458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10119D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2497BB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1AF15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A89D3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BA463A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8FF69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F4523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D0364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638E52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03EBEE8C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E38B6B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0C70B6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0D8F1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636436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C5E57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500246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180482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5D9CE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F58E00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F97100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14FED0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245472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C7E86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E2AAE1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664EAD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920F2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65C04F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33646C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4450C3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7F36DD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0CA586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DAE4C5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2B3BF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C6BBA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71A2F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2A279F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E2E25A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67CD4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3B7B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F4519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3D323DE7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D2B23A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B03EA1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37D96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99B4F7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4400A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DA465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5C91D2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F6FEE5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417F1B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5A0354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E29733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735A6D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4EB0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5D88D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FB97E1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27AF6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F808A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14E8EB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DC6EFF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3F14BA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F0D70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47533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39424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2AF899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33E0E6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EBAF6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58FAD7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3FDCE8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E9AC6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18883B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388C5430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4B7D9DC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D1A095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AE473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93267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DB0F45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99CC5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41552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6CF62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2B7A7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05708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DBAFAA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92FC6E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EEF9D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F2959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F62042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E45D90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8A4D13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5FB10B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BBDC96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E4247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D5713D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09FE9B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1D581C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DF50A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270A5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4C38D9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D1B63F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D70E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64F21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A9361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572D35FB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A8694B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053F0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4FA8B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7083EA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58AC7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EDE221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CF58D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8F698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BD00F7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EE6DF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0FDBB3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1039A3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4153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F2D55E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9464BA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8D1F8F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A48589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47BA2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61B95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B45BEA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DB00AD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59CFC2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2831FE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B6C3EA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2AB928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B2168C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BCD6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747E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264D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E88F50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1E252DBF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C7CC49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98F7A2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4CF55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36DE58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0B1F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C502F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107D4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FA3C13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8378D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33CF2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C9E2C3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B13CE6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E1AEF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011A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762C79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8FC7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DF64B7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CB9985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7168E3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5B6FF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9E2F3E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2B2CB7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346E1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6F7A3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DB0430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3E0771F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EAB696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0F713A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1BA680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34C2E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426A3993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358C37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F4F863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DCF1F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F3AEEC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2E78A5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7B3B02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78D17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D09404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F514C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32BF14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7D45E2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92DCA5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CB7B42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E8752D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882336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FA2DD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9BC5E0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A7007B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6E5A54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302FA9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549C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D15AFD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072F8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2B7543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278E3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5E87969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A9220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D8C4EF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ABD8E4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08171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1CB68370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02F980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E8971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1F936E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0BD2E1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49D015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649452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3EF3EF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4E5F7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5B24A9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3E4CA0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B26CD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AAC3D1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B132E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4FB096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DA3CE7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3396B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2A109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6CB8BC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9BF4FF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B6B0F9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543014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694FBA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87F17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4839D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BE03A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4424FCA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9FE96B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E906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9EFDC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27AD12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3B46C8BF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0DD10F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BE1A7A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EA9C0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570558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18E745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112D67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ABAACC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826F4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F4111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23FB94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1B4B00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BD24D2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DE6524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EFD6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7058CE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AFB32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CFA47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5E44CA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25CA49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220DB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0740FE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F93BB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92FD9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F175BE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2D82C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52FF390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3AA8F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971D2A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AACA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92854B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073D95E6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590202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52F418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0F2AAF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894CEE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FD1FDE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605A70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1E4E4C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528583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7CE08B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631CF5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FEC1B8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FE95C4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68676F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F8E099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713B4D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0E3A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DAE3E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E6521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8C41C5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6814AA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91A5A0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2FC016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8CE9DD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98B122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437CF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031CF42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D05F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E3129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E4CEA6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7C8A3B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2365010A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60AC5A0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F07286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0A580B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8478DA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12EB3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D717E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2BD51F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3FF12A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7A7B6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DD4B9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8A93DD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FB6291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54065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850CE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F4CE22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38C725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E0A755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244D50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55AE98D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62B05D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B8CD63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503ABA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DD79D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398FCB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F239B6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540D644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0CC076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44C29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EE9582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E8508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79BD7C61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4E59B7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78B403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2A3E6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3A84AB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A46ED6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E0F491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B74A13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458D5D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F0FF7C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2A0D44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EFC528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0F5E70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AC819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8F4180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749C74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6E3A9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C9B5C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C504D3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FB0205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2D6454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12CCF8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F21FE8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62E596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B27E45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4707C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A654DF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B6C9BD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0A2D61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1FC856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F959D3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599B4E6B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5598BE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759D22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BDFC78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2F784E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B358F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76969C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0BD3E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ACD323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D0D288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D878E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7A399D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A5208C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287AC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3FA5FF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740210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40006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5B663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96D828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9347AF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D5EF38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EB0938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718589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C0B7BAF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F94D8D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4EA7A9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5082E126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804581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9B3D8F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3979CE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A6B189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159C6" w:rsidRPr="003E2BA6" w14:paraId="5C4D8AE4" w14:textId="77777777" w:rsidTr="003C44FF">
        <w:trPr>
          <w:trHeight w:val="340"/>
        </w:trPr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61C387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AFD02D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D2341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D2596B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130EE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430288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90D1F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CD3A64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9FD36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7D104B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2CE70834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36328F8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CB80ED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C1D68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1F44AAC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8579105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2633DA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74417C38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0F476BE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20344A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6C8173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3" w:type="dxa"/>
            <w:shd w:val="clear" w:color="auto" w:fill="FFFFFF" w:themeFill="background1"/>
            <w:vAlign w:val="center"/>
            <w:hideMark/>
          </w:tcPr>
          <w:p w14:paraId="67AECB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7C7AC52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22A99C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75A7F40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0" w:type="dxa"/>
            <w:shd w:val="clear" w:color="auto" w:fill="FFFFFF" w:themeFill="background1"/>
            <w:vAlign w:val="center"/>
            <w:hideMark/>
          </w:tcPr>
          <w:p w14:paraId="25D07BD1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A2AC8EE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6B41A7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C292CA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286112C" w14:textId="77777777" w:rsidR="00C159C6" w:rsidRPr="003E2BA6" w:rsidRDefault="00C159C6" w:rsidP="003E2BA6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229350E2" w14:textId="6807ECEE" w:rsidR="00090A0B" w:rsidRPr="003E2BA6" w:rsidRDefault="00090A0B" w:rsidP="005656C8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638BA" w14:textId="25C8C752" w:rsidR="00C159C6" w:rsidRPr="003E2BA6" w:rsidRDefault="00090A0B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вертикали</w:t>
      </w:r>
      <w:r w:rsidRPr="003E2BA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14:paraId="5D6D0668" w14:textId="77777777" w:rsidR="003E2BA6" w:rsidRDefault="003C44FF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</w:t>
      </w:r>
      <w:r w:rsidR="0081214D"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Свойство активов быть быстро проданными по цене, близкой к рыночной</w:t>
      </w:r>
    </w:p>
    <w:p w14:paraId="0DED566B" w14:textId="3A9BB3BA" w:rsidR="0081214D" w:rsidRPr="003E2BA6" w:rsidRDefault="0081214D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3)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Падение уровня цен</w:t>
      </w:r>
    </w:p>
    <w:p w14:paraId="0A19EDD0" w14:textId="1F2FC625" w:rsidR="0081214D" w:rsidRPr="003E2BA6" w:rsidRDefault="0081214D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4)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компетентных органов, должностных лиц или непосредственно народа по разработке и изданию, изменению или отмене нормативн</w:t>
      </w:r>
      <w:r w:rsidR="00DB40B8"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акта</w:t>
      </w:r>
    </w:p>
    <w:p w14:paraId="2C83C89C" w14:textId="240F3E48" w:rsidR="0081214D" w:rsidRPr="003E2BA6" w:rsidRDefault="0081214D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6)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политико-правовых и нравственно-философских взглядов на общественно-историческую действительность</w:t>
      </w:r>
    </w:p>
    <w:p w14:paraId="5F562641" w14:textId="4E385218" w:rsidR="005D5054" w:rsidRPr="003E2BA6" w:rsidRDefault="0081214D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9)</w:t>
      </w:r>
      <w:r w:rsidRPr="003E2BA6">
        <w:rPr>
          <w:rFonts w:ascii="Times New Roman" w:hAnsi="Times New Roman" w:cs="Times New Roman"/>
          <w:sz w:val="28"/>
          <w:szCs w:val="28"/>
        </w:rPr>
        <w:t xml:space="preserve">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познанию существенных свойств и связей объектов, выходящих за рамки чувственной информации и практического опыта человека</w:t>
      </w:r>
    </w:p>
    <w:p w14:paraId="1B610F32" w14:textId="26668EFD" w:rsidR="00F4161B" w:rsidRPr="003E2BA6" w:rsidRDefault="00F4161B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10) </w:t>
      </w: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метод, основанный на логическом переходе от общего к частного</w:t>
      </w:r>
    </w:p>
    <w:p w14:paraId="0D675E67" w14:textId="25467772" w:rsidR="005D5054" w:rsidRPr="003E2BA6" w:rsidRDefault="005D5054" w:rsidP="003E2BA6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горизонтали:</w:t>
      </w:r>
    </w:p>
    <w:p w14:paraId="4A86BC2E" w14:textId="2DEE138B" w:rsidR="005D5054" w:rsidRPr="003E2BA6" w:rsidRDefault="005D5054" w:rsidP="003E2BA6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Сознательное уклонение граждан от участия в политических действиях, которое способно сделать невозможным принятие значимых политических решений</w:t>
      </w:r>
    </w:p>
    <w:p w14:paraId="5EEE2489" w14:textId="77777777" w:rsidR="005D5054" w:rsidRPr="003E2BA6" w:rsidRDefault="005D5054" w:rsidP="003E2BA6">
      <w:pPr>
        <w:spacing w:before="100" w:beforeAutospacing="1" w:after="100" w:afterAutospacing="1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Поведение, отклоняющееся от норм и правил</w:t>
      </w:r>
    </w:p>
    <w:p w14:paraId="7456AE53" w14:textId="04A88209" w:rsidR="005D5054" w:rsidRPr="003E2BA6" w:rsidRDefault="005D5054" w:rsidP="003E2BA6">
      <w:pPr>
        <w:spacing w:before="100" w:beforeAutospacing="1" w:after="100" w:afterAutospacing="1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Осуществляющийся на протяжении всей жизни человека процесс формирования личности, развития социально значимых качеств человека.  </w:t>
      </w:r>
    </w:p>
    <w:p w14:paraId="77D51157" w14:textId="1E0DBB8B" w:rsidR="0081214D" w:rsidRPr="003E2BA6" w:rsidRDefault="005D5054" w:rsidP="003E2BA6">
      <w:pPr>
        <w:spacing w:before="100" w:beforeAutospacing="1" w:after="100" w:afterAutospacing="1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8) </w:t>
      </w:r>
      <w:r w:rsidR="0081214D"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61B" w:rsidRPr="003E2BA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Уважение, доверие, готовность к сотрудничеству, компромиссу с людьми разной этнической принадлежности; стремление понимать и принимать их культурные ценности и образ жизни</w:t>
      </w:r>
    </w:p>
    <w:p w14:paraId="7ECC1502" w14:textId="2C84BC03" w:rsidR="00090A0B" w:rsidRPr="003E2BA6" w:rsidRDefault="00090A0B" w:rsidP="003E2BA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E2BA6">
        <w:rPr>
          <w:rFonts w:ascii="Times New Roman" w:hAnsi="Times New Roman" w:cs="Times New Roman"/>
          <w:b/>
          <w:sz w:val="28"/>
          <w:szCs w:val="28"/>
        </w:rPr>
        <w:t>Ответ</w:t>
      </w:r>
      <w:r w:rsidRPr="003E2B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</w:p>
    <w:tbl>
      <w:tblPr>
        <w:tblW w:w="0" w:type="auto"/>
        <w:tblInd w:w="-426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"/>
        <w:gridCol w:w="311"/>
        <w:gridCol w:w="312"/>
        <w:gridCol w:w="316"/>
        <w:gridCol w:w="311"/>
        <w:gridCol w:w="311"/>
        <w:gridCol w:w="311"/>
        <w:gridCol w:w="311"/>
        <w:gridCol w:w="310"/>
        <w:gridCol w:w="311"/>
        <w:gridCol w:w="311"/>
        <w:gridCol w:w="311"/>
        <w:gridCol w:w="312"/>
        <w:gridCol w:w="311"/>
        <w:gridCol w:w="317"/>
        <w:gridCol w:w="311"/>
        <w:gridCol w:w="310"/>
        <w:gridCol w:w="311"/>
        <w:gridCol w:w="312"/>
        <w:gridCol w:w="311"/>
        <w:gridCol w:w="314"/>
        <w:gridCol w:w="312"/>
        <w:gridCol w:w="311"/>
        <w:gridCol w:w="312"/>
        <w:gridCol w:w="312"/>
        <w:gridCol w:w="317"/>
        <w:gridCol w:w="311"/>
        <w:gridCol w:w="312"/>
        <w:gridCol w:w="312"/>
        <w:gridCol w:w="311"/>
      </w:tblGrid>
      <w:tr w:rsidR="00090A0B" w:rsidRPr="003E2BA6" w14:paraId="1923BDF0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64EDA1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A10D78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32A358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05547F2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59F698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9FD61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1E4350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D471B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31AE21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60E5D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5F817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BF6A0D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F849C6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D7064B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4BD4D01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E40F09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5C5B3EC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38340C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D59549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70EB1B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09C5A92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EF722F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A0664B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1252461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9581ED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44A3542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8E02B5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5AEC8EC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02DB1F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4115CD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390C65F5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B3A502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21588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54D4E7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71C8F46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554782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491F8C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020C9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CA9C0F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675CA1E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7BC743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3C30C2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CB68B3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2077C4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3835B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1B72947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5B655E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F0B1D8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78488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983AC1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B6D3BD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389E0A3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1FAA8A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8253C9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791C3C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E112E4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428D9A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E325AF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CD9AA1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5605E0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D03E24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488F70E3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2BB0294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02BF79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51C50B5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0F50825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A4070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5ADD0A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82AC3A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BA1AD5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483FF9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6F0BF3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E44A9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D0D6F3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771A42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DB3EF1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2AE9488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8F91B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68D7232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06C760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BF96CE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D3726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0CD95C0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9AB196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3FA877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D2BD48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5584C88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20EF26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276858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7ED6EA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ABAB1A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73DCA8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50D95E78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41EA981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FDAA71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2480DC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0145FDB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52213B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75B37F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17EADB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3DAF4B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1E9C80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0AC527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DE4A4D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7942DB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AA9762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269F5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EBCB3E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4DE40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F31D53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5CD24F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A1052A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40981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6C1814C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2E30A4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B0F731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ABDD1C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F24A1A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B5A0A3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845A5B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2F2FB8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EA83DA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752718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44A87CD6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3E09FE0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0643E7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0BD643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3CB9D3D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001AF3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BAC647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F980B7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FDB2D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DC1F82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559F68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52F39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457557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577D61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15CC18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E78AF4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6E93E3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D0399F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E36937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EC403F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0D7E19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3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4F5F15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1A3852C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DCC55E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308BFA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1AC8A9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34D631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DEADC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BBDE8C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F984F1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11F310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431C0125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EC9E66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2999E6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A5F38E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0216BB1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D13BAD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F3BC6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98E796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9D5408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35199E0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2CFB58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574C19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B3439E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D9EA15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A096E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0CA891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4F926E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555F13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D14870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78CF7A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06837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12EF0B8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7993D6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CD6C8E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6E6303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7D58AB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636B62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F6570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4745F4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F77530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FB8E45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3FC07405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2464BCB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A95F6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7BDA37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5136180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343A22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4B15A9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ECF5D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7A0591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D86268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E81408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F95E81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4F695A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2D7D78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D74F25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A81132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C9619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5CB1B93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91A76C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74A777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ED5262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5224B86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5C2F6F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38A7B9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2B4195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23DBF8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5E9877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FECFE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5C79A79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21EC57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18B156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0A832B30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552FC3B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4747D3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3F4FEE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08E4904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380E1B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26114F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16DDA2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E574AF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45E380B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3CD623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3DB63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F852F5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3759C4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1FA40A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88F9BE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5D37E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B364ED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D7C6C1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94BBFA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A03D83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108A5D1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722348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457AC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1284016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D37AA5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B8E62C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6F8B4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23E5A9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D251C4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3B9D09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4676D715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651C821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1B87CC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D97F43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79811A4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8DAF5E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317A6F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D6CE64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5CA695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137EFA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9F159E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B126E9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D28CE2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117A66D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FC845C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129F74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2002EA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C0B21B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199A9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B4D3BC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CFBD4E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422986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E3E5B8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949F9E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605AF3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31EF0B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504CD3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4413D5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5DB6A0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D7F818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F9A1DD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57F1636A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582619A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8B2A0B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7CB604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shd w:val="clear" w:color="auto" w:fill="FFFFFF" w:themeFill="background1"/>
            <w:vAlign w:val="center"/>
            <w:hideMark/>
          </w:tcPr>
          <w:p w14:paraId="203A0DB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E2CF19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D3DB62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380DC5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191D2F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2257340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673083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610125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19D131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1F3022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2A631A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CCB1F2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7769B9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4C3CD9A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577EDE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4EDD2B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2BA7C1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273874A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BDEDCE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FCDDF1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7F4464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138F23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00B16C2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18E8F7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522031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4DE099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52217A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62DDE679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627FB0D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B1534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8D46C5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84DEDA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0A2C62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99BA7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9416D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73D1BC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1E5FB42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88F169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4631B5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91D9D9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032BB4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46CF4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88AE41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35DCFA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0F500F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2327A1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581A78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A04DF9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6802131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2A27F5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FD0D3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CF0EF8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22264E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2C8722E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53D2E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5CF154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47110F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A41C4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0185ECF6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5DF949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D54162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DE2EA7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549298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2CADB2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B4699C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E87022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6A39E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23B50E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89C1B9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7DB4FF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398787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B52927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C90D1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7108C20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807DAE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6066E7C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D5A45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D0F680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31722D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699FAE4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DEE9BE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5E00E9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F9D761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6C9825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7B9A1FD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2C46BF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46E120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DB6A50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E6F65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51F90838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9E03C1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6CE91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F37BE7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8928AA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DE4E6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372E3E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99D822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98358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2C4AE1B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FC15F7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877AD4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240136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5F3430C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3F1EA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4087AB8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FCC698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4FF95A2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C054D0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269203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04F46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3721163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B5F281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9091A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12FA09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B305ED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59B2B7A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83CEDF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1482FF1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080083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AC7118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0EB68F91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59BD21E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7CAD21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AEBA70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D72D6F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9AD700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DAFECD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11E2A0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D3F4FA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0DF458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07A661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2AA6BD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EF848B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60ABE1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52C67B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23943AD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A11B2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279B55A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D30A64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E67D2C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00CEB3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5AA954A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D22890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0EFA80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50D461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946D9B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7E1C0B6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4EDCC1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1BBD41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1DC45D9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147E8B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6D750643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CAE692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05790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5EFFE1C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9861F0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962550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64811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6B9859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46756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3811D25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BE639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8FF5C7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78C0FE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34C2C9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56DAB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2B10A99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46F84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2AF56E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BA645C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4CF6CA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4885DE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5E87E7F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EDC037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97EDB2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12AA53F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B63FAA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3594B7C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55B53F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BB007B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B23BB2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4D0E88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30BB0D47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3D7E3146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D352AD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BBA315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1045E6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FA76AD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4BB965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B849E8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9C300C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7901BAA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2630CE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CF40C5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98AEF9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216BA0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EBFC6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243EF56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E593F2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60D92AC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064B5CE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436E0E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85DF9F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84B7DF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32BD1D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331DAA3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4174DD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5D12908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C3FF10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C0D51F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160D1BD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0FF29F3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69D1CD3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</w:tr>
      <w:tr w:rsidR="00090A0B" w:rsidRPr="003E2BA6" w14:paraId="70126B3C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12F9232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AC6582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630808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DBE681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CAD3AE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CB8F73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EF0262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DF5BDE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378419D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1DF564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FFD6BC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481BD162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6E3C899F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3787D9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6077DCC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15CC774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F5CAA3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0FA202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46B01F6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DB29FB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78A5363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751EECEB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E73F213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011AA2B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5E1EC5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7734FB4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699D72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16DF915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19D87E5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173BC7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90A0B" w:rsidRPr="003E2BA6" w14:paraId="4556917D" w14:textId="77777777" w:rsidTr="003C44FF">
        <w:trPr>
          <w:trHeight w:val="330"/>
        </w:trPr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0DA8D19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07E2E6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23C7125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vAlign w:val="center"/>
            <w:hideMark/>
          </w:tcPr>
          <w:p w14:paraId="271857A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BE82BD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4E5AB9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39F4C8C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EC6421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16E366F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CF20B7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CAF9A9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57CB81E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5445BD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1A83C217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4BB9995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3B6B4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shd w:val="clear" w:color="auto" w:fill="FFFFFF" w:themeFill="background1"/>
            <w:vAlign w:val="center"/>
            <w:hideMark/>
          </w:tcPr>
          <w:p w14:paraId="44904FA0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F4B811E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3EA54D7D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669A9C5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shd w:val="clear" w:color="auto" w:fill="FFFFFF" w:themeFill="background1"/>
            <w:vAlign w:val="center"/>
            <w:hideMark/>
          </w:tcPr>
          <w:p w14:paraId="546C669C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5DA9409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411EE8F8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59DC5A5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581C8AA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7" w:type="dxa"/>
            <w:shd w:val="clear" w:color="auto" w:fill="FFFFFF" w:themeFill="background1"/>
            <w:vAlign w:val="center"/>
            <w:hideMark/>
          </w:tcPr>
          <w:p w14:paraId="0EFC098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7606964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75BFDC89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shd w:val="clear" w:color="auto" w:fill="FFFFFF" w:themeFill="background1"/>
            <w:vAlign w:val="center"/>
            <w:hideMark/>
          </w:tcPr>
          <w:p w14:paraId="5C7C5D31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dxa"/>
            <w:shd w:val="clear" w:color="auto" w:fill="FFFFFF" w:themeFill="background1"/>
            <w:vAlign w:val="center"/>
            <w:hideMark/>
          </w:tcPr>
          <w:p w14:paraId="2A101085" w14:textId="77777777" w:rsidR="00090A0B" w:rsidRPr="003E2BA6" w:rsidRDefault="00090A0B" w:rsidP="003E2B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251833B7" w14:textId="77777777" w:rsidR="00090A0B" w:rsidRPr="003E2BA6" w:rsidRDefault="00090A0B" w:rsidP="003E2B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43F8F7" w14:textId="77777777" w:rsidR="00090A0B" w:rsidRPr="003E2BA6" w:rsidRDefault="00090A0B" w:rsidP="003E2BA6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90A0B" w:rsidRPr="003E2BA6" w:rsidSect="006879DE">
      <w:footerReference w:type="default" r:id="rId8"/>
      <w:pgSz w:w="11906" w:h="16838"/>
      <w:pgMar w:top="1418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849A3" w14:textId="77777777" w:rsidR="00117268" w:rsidRDefault="00117268" w:rsidP="003E2BA6">
      <w:pPr>
        <w:spacing w:after="0" w:line="240" w:lineRule="auto"/>
      </w:pPr>
      <w:r>
        <w:separator/>
      </w:r>
    </w:p>
  </w:endnote>
  <w:endnote w:type="continuationSeparator" w:id="0">
    <w:p w14:paraId="66A97592" w14:textId="77777777" w:rsidR="00117268" w:rsidRDefault="00117268" w:rsidP="003E2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8090045"/>
      <w:docPartObj>
        <w:docPartGallery w:val="Page Numbers (Bottom of Page)"/>
        <w:docPartUnique/>
      </w:docPartObj>
    </w:sdtPr>
    <w:sdtContent>
      <w:p w14:paraId="6579B161" w14:textId="19F60988" w:rsidR="004025A9" w:rsidRDefault="004025A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6C8">
          <w:rPr>
            <w:noProof/>
          </w:rPr>
          <w:t>10</w:t>
        </w:r>
        <w:r>
          <w:fldChar w:fldCharType="end"/>
        </w:r>
      </w:p>
    </w:sdtContent>
  </w:sdt>
  <w:p w14:paraId="256DF387" w14:textId="77777777" w:rsidR="004025A9" w:rsidRDefault="004025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83771" w14:textId="77777777" w:rsidR="00117268" w:rsidRDefault="00117268" w:rsidP="003E2BA6">
      <w:pPr>
        <w:spacing w:after="0" w:line="240" w:lineRule="auto"/>
      </w:pPr>
      <w:r>
        <w:separator/>
      </w:r>
    </w:p>
  </w:footnote>
  <w:footnote w:type="continuationSeparator" w:id="0">
    <w:p w14:paraId="04F69991" w14:textId="77777777" w:rsidR="00117268" w:rsidRDefault="00117268" w:rsidP="003E2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2417C"/>
    <w:multiLevelType w:val="hybridMultilevel"/>
    <w:tmpl w:val="0BF61A30"/>
    <w:lvl w:ilvl="0" w:tplc="EAE61E0A">
      <w:start w:val="1"/>
      <w:numFmt w:val="decimal"/>
      <w:lvlText w:val="%1."/>
      <w:lvlJc w:val="left"/>
      <w:pPr>
        <w:ind w:left="-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65" w:hanging="360"/>
      </w:pPr>
    </w:lvl>
    <w:lvl w:ilvl="2" w:tplc="0419001B" w:tentative="1">
      <w:start w:val="1"/>
      <w:numFmt w:val="lowerRoman"/>
      <w:lvlText w:val="%3."/>
      <w:lvlJc w:val="right"/>
      <w:pPr>
        <w:ind w:left="655" w:hanging="180"/>
      </w:pPr>
    </w:lvl>
    <w:lvl w:ilvl="3" w:tplc="0419000F" w:tentative="1">
      <w:start w:val="1"/>
      <w:numFmt w:val="decimal"/>
      <w:lvlText w:val="%4."/>
      <w:lvlJc w:val="left"/>
      <w:pPr>
        <w:ind w:left="1375" w:hanging="360"/>
      </w:pPr>
    </w:lvl>
    <w:lvl w:ilvl="4" w:tplc="04190019" w:tentative="1">
      <w:start w:val="1"/>
      <w:numFmt w:val="lowerLetter"/>
      <w:lvlText w:val="%5."/>
      <w:lvlJc w:val="left"/>
      <w:pPr>
        <w:ind w:left="2095" w:hanging="360"/>
      </w:pPr>
    </w:lvl>
    <w:lvl w:ilvl="5" w:tplc="0419001B" w:tentative="1">
      <w:start w:val="1"/>
      <w:numFmt w:val="lowerRoman"/>
      <w:lvlText w:val="%6."/>
      <w:lvlJc w:val="right"/>
      <w:pPr>
        <w:ind w:left="2815" w:hanging="180"/>
      </w:pPr>
    </w:lvl>
    <w:lvl w:ilvl="6" w:tplc="0419000F" w:tentative="1">
      <w:start w:val="1"/>
      <w:numFmt w:val="decimal"/>
      <w:lvlText w:val="%7."/>
      <w:lvlJc w:val="left"/>
      <w:pPr>
        <w:ind w:left="3535" w:hanging="360"/>
      </w:pPr>
    </w:lvl>
    <w:lvl w:ilvl="7" w:tplc="04190019" w:tentative="1">
      <w:start w:val="1"/>
      <w:numFmt w:val="lowerLetter"/>
      <w:lvlText w:val="%8."/>
      <w:lvlJc w:val="left"/>
      <w:pPr>
        <w:ind w:left="4255" w:hanging="360"/>
      </w:pPr>
    </w:lvl>
    <w:lvl w:ilvl="8" w:tplc="0419001B" w:tentative="1">
      <w:start w:val="1"/>
      <w:numFmt w:val="lowerRoman"/>
      <w:lvlText w:val="%9."/>
      <w:lvlJc w:val="right"/>
      <w:pPr>
        <w:ind w:left="4975" w:hanging="180"/>
      </w:pPr>
    </w:lvl>
  </w:abstractNum>
  <w:abstractNum w:abstractNumId="1">
    <w:nsid w:val="217074B8"/>
    <w:multiLevelType w:val="hybridMultilevel"/>
    <w:tmpl w:val="3D22A66C"/>
    <w:lvl w:ilvl="0" w:tplc="3680333E">
      <w:start w:val="1"/>
      <w:numFmt w:val="decimal"/>
      <w:lvlText w:val="%1)"/>
      <w:lvlJc w:val="left"/>
      <w:pPr>
        <w:ind w:left="-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3" w:hanging="360"/>
      </w:pPr>
    </w:lvl>
    <w:lvl w:ilvl="2" w:tplc="0419001B" w:tentative="1">
      <w:start w:val="1"/>
      <w:numFmt w:val="lowerRoman"/>
      <w:lvlText w:val="%3."/>
      <w:lvlJc w:val="right"/>
      <w:pPr>
        <w:ind w:left="1303" w:hanging="180"/>
      </w:pPr>
    </w:lvl>
    <w:lvl w:ilvl="3" w:tplc="0419000F" w:tentative="1">
      <w:start w:val="1"/>
      <w:numFmt w:val="decimal"/>
      <w:lvlText w:val="%4."/>
      <w:lvlJc w:val="left"/>
      <w:pPr>
        <w:ind w:left="2023" w:hanging="360"/>
      </w:pPr>
    </w:lvl>
    <w:lvl w:ilvl="4" w:tplc="04190019" w:tentative="1">
      <w:start w:val="1"/>
      <w:numFmt w:val="lowerLetter"/>
      <w:lvlText w:val="%5."/>
      <w:lvlJc w:val="left"/>
      <w:pPr>
        <w:ind w:left="2743" w:hanging="360"/>
      </w:pPr>
    </w:lvl>
    <w:lvl w:ilvl="5" w:tplc="0419001B" w:tentative="1">
      <w:start w:val="1"/>
      <w:numFmt w:val="lowerRoman"/>
      <w:lvlText w:val="%6."/>
      <w:lvlJc w:val="right"/>
      <w:pPr>
        <w:ind w:left="3463" w:hanging="180"/>
      </w:pPr>
    </w:lvl>
    <w:lvl w:ilvl="6" w:tplc="0419000F" w:tentative="1">
      <w:start w:val="1"/>
      <w:numFmt w:val="decimal"/>
      <w:lvlText w:val="%7."/>
      <w:lvlJc w:val="left"/>
      <w:pPr>
        <w:ind w:left="4183" w:hanging="360"/>
      </w:pPr>
    </w:lvl>
    <w:lvl w:ilvl="7" w:tplc="04190019" w:tentative="1">
      <w:start w:val="1"/>
      <w:numFmt w:val="lowerLetter"/>
      <w:lvlText w:val="%8."/>
      <w:lvlJc w:val="left"/>
      <w:pPr>
        <w:ind w:left="4903" w:hanging="360"/>
      </w:pPr>
    </w:lvl>
    <w:lvl w:ilvl="8" w:tplc="041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2">
    <w:nsid w:val="25D46B82"/>
    <w:multiLevelType w:val="multilevel"/>
    <w:tmpl w:val="7E7AAD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49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48" w:hanging="2160"/>
      </w:pPr>
      <w:rPr>
        <w:rFonts w:hint="default"/>
      </w:rPr>
    </w:lvl>
  </w:abstractNum>
  <w:abstractNum w:abstractNumId="3">
    <w:nsid w:val="2A5007EC"/>
    <w:multiLevelType w:val="hybridMultilevel"/>
    <w:tmpl w:val="0060BABE"/>
    <w:lvl w:ilvl="0" w:tplc="A9048A8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3E10D8D"/>
    <w:multiLevelType w:val="multilevel"/>
    <w:tmpl w:val="F4E0E5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abstractNum w:abstractNumId="5">
    <w:nsid w:val="34710EEC"/>
    <w:multiLevelType w:val="hybridMultilevel"/>
    <w:tmpl w:val="2C58707E"/>
    <w:lvl w:ilvl="0" w:tplc="12768B8E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E3687B"/>
    <w:multiLevelType w:val="hybridMultilevel"/>
    <w:tmpl w:val="DB0AA06A"/>
    <w:lvl w:ilvl="0" w:tplc="19368CB8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91D1D63"/>
    <w:multiLevelType w:val="hybridMultilevel"/>
    <w:tmpl w:val="61546F1E"/>
    <w:lvl w:ilvl="0" w:tplc="6EA642AE">
      <w:start w:val="1"/>
      <w:numFmt w:val="decimal"/>
      <w:lvlText w:val="%1)"/>
      <w:lvlJc w:val="left"/>
      <w:pPr>
        <w:ind w:left="-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83" w:hanging="360"/>
      </w:pPr>
    </w:lvl>
    <w:lvl w:ilvl="2" w:tplc="0419001B" w:tentative="1">
      <w:start w:val="1"/>
      <w:numFmt w:val="lowerRoman"/>
      <w:lvlText w:val="%3."/>
      <w:lvlJc w:val="right"/>
      <w:pPr>
        <w:ind w:left="1303" w:hanging="180"/>
      </w:pPr>
    </w:lvl>
    <w:lvl w:ilvl="3" w:tplc="0419000F" w:tentative="1">
      <w:start w:val="1"/>
      <w:numFmt w:val="decimal"/>
      <w:lvlText w:val="%4."/>
      <w:lvlJc w:val="left"/>
      <w:pPr>
        <w:ind w:left="2023" w:hanging="360"/>
      </w:pPr>
    </w:lvl>
    <w:lvl w:ilvl="4" w:tplc="04190019" w:tentative="1">
      <w:start w:val="1"/>
      <w:numFmt w:val="lowerLetter"/>
      <w:lvlText w:val="%5."/>
      <w:lvlJc w:val="left"/>
      <w:pPr>
        <w:ind w:left="2743" w:hanging="360"/>
      </w:pPr>
    </w:lvl>
    <w:lvl w:ilvl="5" w:tplc="0419001B" w:tentative="1">
      <w:start w:val="1"/>
      <w:numFmt w:val="lowerRoman"/>
      <w:lvlText w:val="%6."/>
      <w:lvlJc w:val="right"/>
      <w:pPr>
        <w:ind w:left="3463" w:hanging="180"/>
      </w:pPr>
    </w:lvl>
    <w:lvl w:ilvl="6" w:tplc="0419000F" w:tentative="1">
      <w:start w:val="1"/>
      <w:numFmt w:val="decimal"/>
      <w:lvlText w:val="%7."/>
      <w:lvlJc w:val="left"/>
      <w:pPr>
        <w:ind w:left="4183" w:hanging="360"/>
      </w:pPr>
    </w:lvl>
    <w:lvl w:ilvl="7" w:tplc="04190019" w:tentative="1">
      <w:start w:val="1"/>
      <w:numFmt w:val="lowerLetter"/>
      <w:lvlText w:val="%8."/>
      <w:lvlJc w:val="left"/>
      <w:pPr>
        <w:ind w:left="4903" w:hanging="360"/>
      </w:pPr>
    </w:lvl>
    <w:lvl w:ilvl="8" w:tplc="0419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8">
    <w:nsid w:val="49394C65"/>
    <w:multiLevelType w:val="hybridMultilevel"/>
    <w:tmpl w:val="FD1A74DA"/>
    <w:lvl w:ilvl="0" w:tplc="359268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E47F3"/>
    <w:multiLevelType w:val="hybridMultilevel"/>
    <w:tmpl w:val="5B16CE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4612CD"/>
    <w:multiLevelType w:val="hybridMultilevel"/>
    <w:tmpl w:val="96549710"/>
    <w:lvl w:ilvl="0" w:tplc="44D0543A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>
    <w:nsid w:val="5EAA6287"/>
    <w:multiLevelType w:val="hybridMultilevel"/>
    <w:tmpl w:val="B90C9E42"/>
    <w:lvl w:ilvl="0" w:tplc="FAA41ACE">
      <w:start w:val="1"/>
      <w:numFmt w:val="decimal"/>
      <w:lvlText w:val="%1)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608F0AF9"/>
    <w:multiLevelType w:val="multilevel"/>
    <w:tmpl w:val="3266D7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68" w:hanging="2160"/>
      </w:pPr>
      <w:rPr>
        <w:rFonts w:hint="default"/>
      </w:rPr>
    </w:lvl>
  </w:abstractNum>
  <w:abstractNum w:abstractNumId="13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4">
    <w:nsid w:val="67FB5374"/>
    <w:multiLevelType w:val="multilevel"/>
    <w:tmpl w:val="2188A52A"/>
    <w:lvl w:ilvl="0">
      <w:start w:val="1"/>
      <w:numFmt w:val="decimal"/>
      <w:lvlText w:val="%1."/>
      <w:lvlJc w:val="left"/>
      <w:pPr>
        <w:ind w:left="-491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-1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89" w:hanging="2160"/>
      </w:pPr>
      <w:rPr>
        <w:rFonts w:hint="default"/>
      </w:rPr>
    </w:lvl>
  </w:abstractNum>
  <w:abstractNum w:abstractNumId="15">
    <w:nsid w:val="6E0E5F68"/>
    <w:multiLevelType w:val="multilevel"/>
    <w:tmpl w:val="C234F6E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3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8" w:hanging="216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9"/>
  </w:num>
  <w:num w:numId="5">
    <w:abstractNumId w:val="12"/>
  </w:num>
  <w:num w:numId="6">
    <w:abstractNumId w:val="4"/>
  </w:num>
  <w:num w:numId="7">
    <w:abstractNumId w:val="15"/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B7"/>
    <w:rsid w:val="00010754"/>
    <w:rsid w:val="00022460"/>
    <w:rsid w:val="00033528"/>
    <w:rsid w:val="000455E2"/>
    <w:rsid w:val="000720F4"/>
    <w:rsid w:val="00080081"/>
    <w:rsid w:val="00090A0B"/>
    <w:rsid w:val="000A3431"/>
    <w:rsid w:val="000B731B"/>
    <w:rsid w:val="001106A5"/>
    <w:rsid w:val="00113D83"/>
    <w:rsid w:val="00117268"/>
    <w:rsid w:val="00154502"/>
    <w:rsid w:val="001921EB"/>
    <w:rsid w:val="00195377"/>
    <w:rsid w:val="001B10F2"/>
    <w:rsid w:val="002C0584"/>
    <w:rsid w:val="002D4526"/>
    <w:rsid w:val="00313930"/>
    <w:rsid w:val="00351DC8"/>
    <w:rsid w:val="003740A6"/>
    <w:rsid w:val="003C1372"/>
    <w:rsid w:val="003C44FF"/>
    <w:rsid w:val="003E0F12"/>
    <w:rsid w:val="003E2BA6"/>
    <w:rsid w:val="004025A9"/>
    <w:rsid w:val="00405EDF"/>
    <w:rsid w:val="00441101"/>
    <w:rsid w:val="004509B9"/>
    <w:rsid w:val="00453DBB"/>
    <w:rsid w:val="00480848"/>
    <w:rsid w:val="00491955"/>
    <w:rsid w:val="004E3D78"/>
    <w:rsid w:val="004E7364"/>
    <w:rsid w:val="004F18FF"/>
    <w:rsid w:val="004F5E3E"/>
    <w:rsid w:val="005450B7"/>
    <w:rsid w:val="005656C8"/>
    <w:rsid w:val="0057285F"/>
    <w:rsid w:val="0058618F"/>
    <w:rsid w:val="005D5054"/>
    <w:rsid w:val="0063276E"/>
    <w:rsid w:val="00634F34"/>
    <w:rsid w:val="00636705"/>
    <w:rsid w:val="006714A9"/>
    <w:rsid w:val="00682AE0"/>
    <w:rsid w:val="006879DE"/>
    <w:rsid w:val="006A1F4C"/>
    <w:rsid w:val="006A2A11"/>
    <w:rsid w:val="006B2F7F"/>
    <w:rsid w:val="006E597D"/>
    <w:rsid w:val="007727F2"/>
    <w:rsid w:val="007A509B"/>
    <w:rsid w:val="007A6EDA"/>
    <w:rsid w:val="007E2EED"/>
    <w:rsid w:val="0081214D"/>
    <w:rsid w:val="008638AE"/>
    <w:rsid w:val="00890306"/>
    <w:rsid w:val="00933AAF"/>
    <w:rsid w:val="0093461B"/>
    <w:rsid w:val="0094123F"/>
    <w:rsid w:val="00945CD6"/>
    <w:rsid w:val="0098384C"/>
    <w:rsid w:val="009D4D11"/>
    <w:rsid w:val="009E5EC7"/>
    <w:rsid w:val="009F20E8"/>
    <w:rsid w:val="00A62129"/>
    <w:rsid w:val="00AA4723"/>
    <w:rsid w:val="00AB33B1"/>
    <w:rsid w:val="00AD0E64"/>
    <w:rsid w:val="00AE0D11"/>
    <w:rsid w:val="00B235E2"/>
    <w:rsid w:val="00B4420E"/>
    <w:rsid w:val="00B67424"/>
    <w:rsid w:val="00B74027"/>
    <w:rsid w:val="00C13B66"/>
    <w:rsid w:val="00C159C6"/>
    <w:rsid w:val="00C172D2"/>
    <w:rsid w:val="00CA735B"/>
    <w:rsid w:val="00CD002F"/>
    <w:rsid w:val="00CD6265"/>
    <w:rsid w:val="00CF7ADD"/>
    <w:rsid w:val="00D337CE"/>
    <w:rsid w:val="00D33E2C"/>
    <w:rsid w:val="00D640F6"/>
    <w:rsid w:val="00DB40B8"/>
    <w:rsid w:val="00DB7768"/>
    <w:rsid w:val="00DD0DC5"/>
    <w:rsid w:val="00E34CAF"/>
    <w:rsid w:val="00E715BE"/>
    <w:rsid w:val="00E800F2"/>
    <w:rsid w:val="00EA7593"/>
    <w:rsid w:val="00F17275"/>
    <w:rsid w:val="00F4161B"/>
    <w:rsid w:val="00F90C2D"/>
    <w:rsid w:val="00F91189"/>
    <w:rsid w:val="00FD28E5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1F5C"/>
  <w15:chartTrackingRefBased/>
  <w15:docId w15:val="{2959A328-0FD6-40B1-8614-0AFB8022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AF"/>
    <w:pPr>
      <w:ind w:left="720"/>
      <w:contextualSpacing/>
    </w:pPr>
  </w:style>
  <w:style w:type="table" w:styleId="a4">
    <w:name w:val="Table Grid"/>
    <w:basedOn w:val="a1"/>
    <w:uiPriority w:val="39"/>
    <w:rsid w:val="00080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2BA6"/>
  </w:style>
  <w:style w:type="paragraph" w:styleId="a7">
    <w:name w:val="footer"/>
    <w:basedOn w:val="a"/>
    <w:link w:val="a8"/>
    <w:uiPriority w:val="99"/>
    <w:unhideWhenUsed/>
    <w:rsid w:val="003E2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2BA6"/>
  </w:style>
  <w:style w:type="paragraph" w:styleId="a9">
    <w:name w:val="Balloon Text"/>
    <w:basedOn w:val="a"/>
    <w:link w:val="aa"/>
    <w:uiPriority w:val="99"/>
    <w:semiHidden/>
    <w:unhideWhenUsed/>
    <w:rsid w:val="005656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56C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C814-35C5-4804-8FC0-8413DBEE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2099</Words>
  <Characters>11968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Динар Фазлиахметов</cp:lastModifiedBy>
  <cp:revision>4</cp:revision>
  <cp:lastPrinted>2020-10-01T10:21:00Z</cp:lastPrinted>
  <dcterms:created xsi:type="dcterms:W3CDTF">2020-10-01T05:54:00Z</dcterms:created>
  <dcterms:modified xsi:type="dcterms:W3CDTF">2020-10-01T10:35:00Z</dcterms:modified>
</cp:coreProperties>
</file>